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054D" w:rsidRPr="00CA6B8A" w:rsidRDefault="009A054D" w:rsidP="00FE3ACA">
      <w:pPr>
        <w:spacing w:afterLines="50" w:line="400" w:lineRule="exact"/>
        <w:rPr>
          <w:rFonts w:eastAsia="方正仿宋_GBK"/>
          <w:kern w:val="0"/>
          <w:sz w:val="32"/>
          <w:szCs w:val="32"/>
        </w:rPr>
      </w:pPr>
      <w:r w:rsidRPr="00CA6B8A">
        <w:rPr>
          <w:rFonts w:eastAsia="方正仿宋_GBK"/>
          <w:sz w:val="32"/>
          <w:szCs w:val="32"/>
        </w:rPr>
        <w:t>附件</w:t>
      </w:r>
      <w:r w:rsidRPr="00CA6B8A">
        <w:rPr>
          <w:rFonts w:eastAsia="方正仿宋_GBK"/>
          <w:sz w:val="32"/>
          <w:szCs w:val="32"/>
        </w:rPr>
        <w:t>1:</w:t>
      </w:r>
    </w:p>
    <w:p w:rsidR="009A054D" w:rsidRPr="00CA6B8A" w:rsidRDefault="009A054D" w:rsidP="00FE3ACA">
      <w:pPr>
        <w:spacing w:beforeLines="50" w:line="400" w:lineRule="exact"/>
        <w:jc w:val="center"/>
        <w:rPr>
          <w:rFonts w:eastAsia="方正小标宋简体"/>
          <w:sz w:val="44"/>
          <w:szCs w:val="44"/>
        </w:rPr>
      </w:pPr>
    </w:p>
    <w:p w:rsidR="009A054D" w:rsidRPr="00CA6B8A" w:rsidRDefault="009A054D" w:rsidP="00FE3ACA">
      <w:pPr>
        <w:spacing w:beforeLines="50" w:line="400" w:lineRule="exact"/>
        <w:jc w:val="center"/>
        <w:rPr>
          <w:rFonts w:eastAsia="方正小标宋_GBK"/>
          <w:sz w:val="40"/>
          <w:szCs w:val="40"/>
        </w:rPr>
      </w:pPr>
      <w:r w:rsidRPr="00CA6B8A">
        <w:rPr>
          <w:rFonts w:eastAsia="方正小标宋_GBK"/>
          <w:sz w:val="40"/>
          <w:szCs w:val="40"/>
        </w:rPr>
        <w:t>2021</w:t>
      </w:r>
      <w:r w:rsidRPr="00CA6B8A">
        <w:rPr>
          <w:rFonts w:eastAsia="方正小标宋_GBK"/>
          <w:sz w:val="40"/>
          <w:szCs w:val="40"/>
        </w:rPr>
        <w:t>年连云区小学招生施教区范围</w:t>
      </w:r>
    </w:p>
    <w:p w:rsidR="009A054D" w:rsidRPr="00CA6B8A" w:rsidRDefault="009A054D" w:rsidP="00FE3ACA">
      <w:pPr>
        <w:spacing w:beforeLines="50" w:line="400" w:lineRule="exact"/>
        <w:jc w:val="center"/>
        <w:rPr>
          <w:b/>
          <w:sz w:val="44"/>
          <w:szCs w:val="44"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6"/>
        <w:gridCol w:w="1633"/>
        <w:gridCol w:w="5585"/>
        <w:gridCol w:w="776"/>
      </w:tblGrid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jc w:val="center"/>
              <w:rPr>
                <w:rFonts w:eastAsia="方正黑体_GBK"/>
                <w:sz w:val="24"/>
              </w:rPr>
            </w:pPr>
            <w:r w:rsidRPr="00CA6B8A">
              <w:rPr>
                <w:rFonts w:eastAsia="方正黑体_GBK"/>
                <w:sz w:val="24"/>
              </w:rPr>
              <w:t>序号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jc w:val="center"/>
              <w:rPr>
                <w:rFonts w:eastAsia="方正黑体_GBK"/>
                <w:sz w:val="24"/>
              </w:rPr>
            </w:pPr>
            <w:r w:rsidRPr="00CA6B8A">
              <w:rPr>
                <w:rFonts w:eastAsia="方正黑体_GBK"/>
                <w:sz w:val="24"/>
              </w:rPr>
              <w:t>学校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jc w:val="center"/>
              <w:rPr>
                <w:rFonts w:eastAsia="方正黑体_GBK"/>
                <w:sz w:val="24"/>
              </w:rPr>
            </w:pPr>
            <w:r w:rsidRPr="00CA6B8A">
              <w:rPr>
                <w:rFonts w:eastAsia="方正黑体_GBK"/>
                <w:sz w:val="24"/>
              </w:rPr>
              <w:t>施教区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jc w:val="center"/>
              <w:rPr>
                <w:rFonts w:eastAsia="方正黑体_GBK"/>
                <w:sz w:val="24"/>
              </w:rPr>
            </w:pPr>
            <w:r w:rsidRPr="00CA6B8A">
              <w:rPr>
                <w:rFonts w:eastAsia="方正黑体_GBK"/>
                <w:sz w:val="24"/>
              </w:rPr>
              <w:t>备注</w:t>
            </w:r>
          </w:p>
        </w:tc>
      </w:tr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墟沟小学</w:t>
            </w:r>
          </w:p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教育集团</w:t>
            </w:r>
          </w:p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（墟沟校区）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东园社区、滨海社区、海棠社区、棠梨社区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东港小学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桃园社区、大巷社区、砚航社区、南山社区（南山社区南巷以西、院前南路以东部分除外）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院前小学</w:t>
            </w:r>
          </w:p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教育集团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院前社区、西园社区、南巷社区和南山社区（仅限南山社区南巷以西、院前南路以东部分）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海州湾小学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大港社区、营山社区、观海社区、西墅村、海州湾社区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庙岭小学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庙岭社区、桃林社区、荷花社区、陶庵社区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临海路小学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胜利社区、云台社区、临海社区、荷花社区、</w:t>
            </w:r>
          </w:p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高公岛街道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墟沟小学</w:t>
            </w:r>
          </w:p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教育集团</w:t>
            </w:r>
          </w:p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（连岛校区）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连岛街道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苍梧小学</w:t>
            </w:r>
          </w:p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云山校区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云山街道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宿城小学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宿城街道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201C00">
        <w:trPr>
          <w:trHeight w:val="85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板桥小学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CA6B8A">
              <w:rPr>
                <w:rFonts w:eastAsia="方正仿宋_GBK"/>
                <w:kern w:val="0"/>
                <w:sz w:val="24"/>
                <w:szCs w:val="24"/>
              </w:rPr>
              <w:t>板桥街道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</w:tbl>
    <w:p w:rsidR="009A054D" w:rsidRPr="00CA6B8A" w:rsidRDefault="009A054D" w:rsidP="009A054D">
      <w:pPr>
        <w:widowControl/>
        <w:spacing w:line="400" w:lineRule="exact"/>
        <w:jc w:val="left"/>
        <w:rPr>
          <w:rFonts w:eastAsia="方正仿宋_GBK"/>
          <w:sz w:val="24"/>
          <w:szCs w:val="24"/>
        </w:rPr>
      </w:pPr>
      <w:r w:rsidRPr="00CA6B8A">
        <w:rPr>
          <w:rFonts w:eastAsia="方正仿宋_GBK"/>
          <w:sz w:val="24"/>
          <w:szCs w:val="24"/>
        </w:rPr>
        <w:t>备注：</w:t>
      </w:r>
      <w:r w:rsidRPr="00CA6B8A">
        <w:rPr>
          <w:rFonts w:eastAsia="方正仿宋_GBK"/>
          <w:kern w:val="0"/>
          <w:sz w:val="24"/>
          <w:szCs w:val="24"/>
        </w:rPr>
        <w:t>南巷社区和南山社区的行政划分以连云港市连云区人民政府文件《关于同意恢复墟沟街道南山社区居民委员会的批复》（连区政发</w:t>
      </w:r>
      <w:r w:rsidRPr="00CA6B8A">
        <w:rPr>
          <w:rFonts w:eastAsia="方正仿宋_GBK"/>
          <w:sz w:val="24"/>
          <w:szCs w:val="24"/>
        </w:rPr>
        <w:t>〔</w:t>
      </w:r>
      <w:r w:rsidRPr="00CA6B8A">
        <w:rPr>
          <w:rFonts w:eastAsia="方正仿宋_GBK"/>
          <w:sz w:val="24"/>
          <w:szCs w:val="24"/>
        </w:rPr>
        <w:t>2020</w:t>
      </w:r>
      <w:r w:rsidRPr="00CA6B8A">
        <w:rPr>
          <w:rFonts w:eastAsia="方正仿宋_GBK"/>
          <w:sz w:val="24"/>
          <w:szCs w:val="24"/>
        </w:rPr>
        <w:t>〕</w:t>
      </w:r>
      <w:r w:rsidRPr="00CA6B8A">
        <w:rPr>
          <w:rFonts w:eastAsia="方正仿宋_GBK"/>
          <w:kern w:val="0"/>
          <w:sz w:val="24"/>
          <w:szCs w:val="24"/>
        </w:rPr>
        <w:t>54</w:t>
      </w:r>
      <w:r w:rsidRPr="00CA6B8A">
        <w:rPr>
          <w:rFonts w:eastAsia="方正仿宋_GBK"/>
          <w:kern w:val="0"/>
          <w:sz w:val="24"/>
          <w:szCs w:val="24"/>
        </w:rPr>
        <w:t>号）为准。</w:t>
      </w:r>
    </w:p>
    <w:p w:rsidR="009A054D" w:rsidRPr="00CA6B8A" w:rsidRDefault="009A054D" w:rsidP="00FE3ACA">
      <w:pPr>
        <w:spacing w:beforeLines="50" w:afterLines="50" w:line="500" w:lineRule="exact"/>
        <w:rPr>
          <w:rFonts w:eastAsia="仿宋_GB2312"/>
          <w:sz w:val="32"/>
          <w:szCs w:val="32"/>
        </w:rPr>
      </w:pPr>
    </w:p>
    <w:p w:rsidR="009A054D" w:rsidRPr="00CA6B8A" w:rsidRDefault="009A054D" w:rsidP="00FE3ACA">
      <w:pPr>
        <w:spacing w:beforeLines="50" w:afterLines="50" w:line="400" w:lineRule="exact"/>
        <w:rPr>
          <w:rFonts w:eastAsia="方正仿宋_GBK"/>
          <w:kern w:val="0"/>
          <w:sz w:val="32"/>
          <w:szCs w:val="32"/>
        </w:rPr>
      </w:pPr>
      <w:r w:rsidRPr="00CA6B8A">
        <w:rPr>
          <w:rFonts w:eastAsia="方正仿宋_GBK"/>
          <w:sz w:val="32"/>
          <w:szCs w:val="32"/>
        </w:rPr>
        <w:lastRenderedPageBreak/>
        <w:t>附件</w:t>
      </w:r>
      <w:r w:rsidRPr="00CA6B8A">
        <w:rPr>
          <w:rFonts w:eastAsia="方正仿宋_GBK"/>
          <w:sz w:val="32"/>
          <w:szCs w:val="32"/>
        </w:rPr>
        <w:t>2:</w:t>
      </w:r>
    </w:p>
    <w:p w:rsidR="009A054D" w:rsidRPr="00CA6B8A" w:rsidRDefault="009A054D" w:rsidP="00FE3ACA">
      <w:pPr>
        <w:spacing w:beforeLines="50" w:line="400" w:lineRule="exact"/>
        <w:jc w:val="center"/>
        <w:rPr>
          <w:rFonts w:eastAsia="方正小标宋简体"/>
          <w:sz w:val="44"/>
          <w:szCs w:val="44"/>
        </w:rPr>
      </w:pPr>
    </w:p>
    <w:p w:rsidR="009A054D" w:rsidRPr="00CA6B8A" w:rsidRDefault="009A054D" w:rsidP="00FE3ACA">
      <w:pPr>
        <w:spacing w:beforeLines="50" w:line="400" w:lineRule="exact"/>
        <w:jc w:val="center"/>
        <w:rPr>
          <w:rFonts w:eastAsia="方正小标宋_GBK"/>
          <w:sz w:val="40"/>
          <w:szCs w:val="40"/>
        </w:rPr>
      </w:pPr>
      <w:r w:rsidRPr="00CA6B8A">
        <w:rPr>
          <w:rFonts w:eastAsia="方正小标宋_GBK"/>
          <w:sz w:val="40"/>
          <w:szCs w:val="40"/>
        </w:rPr>
        <w:t>2021</w:t>
      </w:r>
      <w:r w:rsidRPr="00CA6B8A">
        <w:rPr>
          <w:rFonts w:eastAsia="方正小标宋_GBK"/>
          <w:sz w:val="40"/>
          <w:szCs w:val="40"/>
        </w:rPr>
        <w:t>年连云区初中招生施教区范围</w:t>
      </w:r>
    </w:p>
    <w:p w:rsidR="009A054D" w:rsidRPr="00CA6B8A" w:rsidRDefault="009A054D" w:rsidP="00FE3ACA">
      <w:pPr>
        <w:spacing w:beforeLines="50" w:line="400" w:lineRule="exact"/>
        <w:jc w:val="center"/>
        <w:rPr>
          <w:b/>
          <w:sz w:val="44"/>
          <w:szCs w:val="44"/>
        </w:rPr>
      </w:pPr>
    </w:p>
    <w:tbl>
      <w:tblPr>
        <w:tblW w:w="8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4"/>
        <w:gridCol w:w="1473"/>
        <w:gridCol w:w="5039"/>
        <w:gridCol w:w="1094"/>
      </w:tblGrid>
      <w:tr w:rsidR="009A054D" w:rsidRPr="00CA6B8A" w:rsidTr="00201C00">
        <w:trPr>
          <w:trHeight w:val="1361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jc w:val="center"/>
              <w:rPr>
                <w:rFonts w:eastAsia="方正黑体_GBK"/>
                <w:sz w:val="24"/>
              </w:rPr>
            </w:pPr>
            <w:r w:rsidRPr="00CA6B8A">
              <w:rPr>
                <w:rFonts w:eastAsia="方正黑体_GBK"/>
                <w:sz w:val="24"/>
              </w:rPr>
              <w:t>序号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jc w:val="center"/>
              <w:rPr>
                <w:rFonts w:eastAsia="方正黑体_GBK"/>
                <w:sz w:val="24"/>
              </w:rPr>
            </w:pPr>
            <w:r w:rsidRPr="00CA6B8A">
              <w:rPr>
                <w:rFonts w:eastAsia="方正黑体_GBK"/>
                <w:sz w:val="24"/>
              </w:rPr>
              <w:t>学校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jc w:val="center"/>
              <w:rPr>
                <w:rFonts w:eastAsia="方正黑体_GBK"/>
                <w:sz w:val="24"/>
              </w:rPr>
            </w:pPr>
            <w:r w:rsidRPr="00CA6B8A">
              <w:rPr>
                <w:rFonts w:eastAsia="方正黑体_GBK"/>
                <w:sz w:val="24"/>
              </w:rPr>
              <w:t>施教区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jc w:val="center"/>
              <w:rPr>
                <w:rFonts w:eastAsia="方正黑体_GBK"/>
                <w:sz w:val="24"/>
              </w:rPr>
            </w:pPr>
            <w:r w:rsidRPr="00CA6B8A">
              <w:rPr>
                <w:rFonts w:eastAsia="方正黑体_GBK"/>
                <w:sz w:val="24"/>
              </w:rPr>
              <w:t>备注</w:t>
            </w:r>
          </w:p>
        </w:tc>
      </w:tr>
      <w:tr w:rsidR="009A054D" w:rsidRPr="00CA6B8A" w:rsidTr="00201C00">
        <w:trPr>
          <w:trHeight w:val="1361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A6B8A">
              <w:rPr>
                <w:rFonts w:eastAsia="方正仿宋_GBK"/>
                <w:sz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A6B8A">
              <w:rPr>
                <w:rFonts w:eastAsia="方正仿宋_GBK"/>
                <w:sz w:val="24"/>
              </w:rPr>
              <w:t>东港中学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 w:rsidRPr="00CA6B8A">
              <w:rPr>
                <w:rFonts w:eastAsia="方正仿宋_GBK"/>
                <w:kern w:val="0"/>
                <w:sz w:val="24"/>
              </w:rPr>
              <w:t>云山街道、南巷社区、南山社区（南山社区南巷以西、院前南路以东部分）、大港社区、营山社区、观海社区、西墅村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9A054D" w:rsidRPr="00CA6B8A" w:rsidTr="00201C00">
        <w:trPr>
          <w:trHeight w:val="1361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A6B8A">
              <w:rPr>
                <w:rFonts w:eastAsia="方正仿宋_GBK"/>
                <w:sz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A6B8A">
              <w:rPr>
                <w:rFonts w:eastAsia="方正仿宋_GBK"/>
                <w:sz w:val="24"/>
              </w:rPr>
              <w:t>新海实验中学教育集团西苑校区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 w:rsidRPr="00CA6B8A">
              <w:rPr>
                <w:rFonts w:eastAsia="方正仿宋_GBK"/>
                <w:kern w:val="0"/>
                <w:sz w:val="24"/>
              </w:rPr>
              <w:t>连岛街道、西园社区、东园社区（东园路以西片区）、院前社区、大港社区、营山社区、观海社区、西墅村、海州湾社区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9A054D" w:rsidRPr="00CA6B8A" w:rsidTr="00201C00">
        <w:trPr>
          <w:trHeight w:val="1361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A6B8A">
              <w:rPr>
                <w:rFonts w:eastAsia="方正仿宋_GBK"/>
                <w:sz w:val="24"/>
              </w:rPr>
              <w:t>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A6B8A">
              <w:rPr>
                <w:rFonts w:eastAsia="方正仿宋_GBK"/>
                <w:sz w:val="24"/>
              </w:rPr>
              <w:t>新港中学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 w:rsidRPr="00CA6B8A">
              <w:rPr>
                <w:rFonts w:eastAsia="方正仿宋_GBK"/>
                <w:kern w:val="0"/>
                <w:sz w:val="24"/>
              </w:rPr>
              <w:t>滨海社区、南山社区（南山社区南巷以西、院前南路以东部分除外）、东园社区（东园路以东片区）、大巷社区、桃园社区、陶庵社区、砚航社区、庙岭社区、桃林社区、棠梨社区、海棠社区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9A054D" w:rsidRPr="00CA6B8A" w:rsidTr="00201C00">
        <w:trPr>
          <w:trHeight w:val="1361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A6B8A">
              <w:rPr>
                <w:rFonts w:eastAsia="方正仿宋_GBK"/>
                <w:sz w:val="24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A6B8A">
              <w:rPr>
                <w:rFonts w:eastAsia="方正仿宋_GBK"/>
                <w:sz w:val="24"/>
              </w:rPr>
              <w:t>连云中学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 w:rsidRPr="00CA6B8A">
              <w:rPr>
                <w:rFonts w:eastAsia="方正仿宋_GBK"/>
                <w:kern w:val="0"/>
                <w:sz w:val="24"/>
              </w:rPr>
              <w:t>胜利社区、云台社区、临海社区、荷花社区、</w:t>
            </w:r>
          </w:p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 w:rsidRPr="00CA6B8A">
              <w:rPr>
                <w:rFonts w:eastAsia="方正仿宋_GBK"/>
                <w:kern w:val="0"/>
                <w:sz w:val="24"/>
              </w:rPr>
              <w:t>高公岛街道、宿城街道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9A054D" w:rsidRPr="00CA6B8A" w:rsidTr="00201C00">
        <w:trPr>
          <w:trHeight w:val="1361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A6B8A">
              <w:rPr>
                <w:rFonts w:eastAsia="方正仿宋_GBK"/>
                <w:sz w:val="24"/>
              </w:rPr>
              <w:t>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 w:rsidRPr="00CA6B8A">
              <w:rPr>
                <w:rFonts w:eastAsia="方正仿宋_GBK"/>
                <w:sz w:val="24"/>
              </w:rPr>
              <w:t>板桥中学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4D" w:rsidRPr="00CA6B8A" w:rsidRDefault="009A054D" w:rsidP="007A1BE3"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</w:rPr>
            </w:pPr>
            <w:r w:rsidRPr="00CA6B8A">
              <w:rPr>
                <w:rFonts w:eastAsia="方正仿宋_GBK"/>
                <w:kern w:val="0"/>
                <w:sz w:val="24"/>
              </w:rPr>
              <w:t>板桥街道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4D" w:rsidRPr="00CA6B8A" w:rsidRDefault="009A054D" w:rsidP="007A1BE3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</w:tbl>
    <w:p w:rsidR="009A054D" w:rsidRPr="00CA6B8A" w:rsidRDefault="009A054D" w:rsidP="009A054D">
      <w:pPr>
        <w:widowControl/>
        <w:spacing w:line="400" w:lineRule="exact"/>
        <w:jc w:val="left"/>
        <w:rPr>
          <w:rFonts w:eastAsia="方正仿宋_GBK"/>
          <w:kern w:val="0"/>
          <w:sz w:val="24"/>
        </w:rPr>
      </w:pPr>
      <w:r w:rsidRPr="00CA6B8A">
        <w:rPr>
          <w:rFonts w:eastAsia="方正仿宋_GBK"/>
          <w:sz w:val="24"/>
        </w:rPr>
        <w:t>备注：</w:t>
      </w:r>
      <w:r w:rsidRPr="00CA6B8A">
        <w:rPr>
          <w:rFonts w:eastAsia="方正仿宋_GBK"/>
          <w:kern w:val="0"/>
          <w:sz w:val="24"/>
        </w:rPr>
        <w:t>南巷社区和南山社区</w:t>
      </w:r>
      <w:bookmarkStart w:id="0" w:name="_GoBack"/>
      <w:bookmarkEnd w:id="0"/>
      <w:r w:rsidRPr="00CA6B8A">
        <w:rPr>
          <w:rFonts w:eastAsia="方正仿宋_GBK"/>
          <w:kern w:val="0"/>
          <w:sz w:val="24"/>
        </w:rPr>
        <w:t>的行政划分以连云港市连云区人民政府文件《关于同意恢复墟沟街道南山社区居民委员会的批复》（连区政发</w:t>
      </w:r>
      <w:r w:rsidRPr="00CA6B8A">
        <w:rPr>
          <w:rFonts w:eastAsia="方正仿宋_GBK"/>
          <w:sz w:val="24"/>
        </w:rPr>
        <w:t>〔</w:t>
      </w:r>
      <w:r w:rsidRPr="00CA6B8A">
        <w:rPr>
          <w:rFonts w:eastAsia="方正仿宋_GBK"/>
          <w:sz w:val="24"/>
        </w:rPr>
        <w:t>2020</w:t>
      </w:r>
      <w:r w:rsidRPr="00CA6B8A">
        <w:rPr>
          <w:rFonts w:eastAsia="方正仿宋_GBK"/>
          <w:sz w:val="24"/>
        </w:rPr>
        <w:t>〕</w:t>
      </w:r>
      <w:r w:rsidRPr="00CA6B8A">
        <w:rPr>
          <w:rFonts w:eastAsia="方正仿宋_GBK"/>
          <w:kern w:val="0"/>
          <w:sz w:val="24"/>
        </w:rPr>
        <w:t>54</w:t>
      </w:r>
      <w:r w:rsidRPr="00CA6B8A">
        <w:rPr>
          <w:rFonts w:eastAsia="方正仿宋_GBK"/>
          <w:kern w:val="0"/>
          <w:sz w:val="24"/>
        </w:rPr>
        <w:t>号）为准。</w:t>
      </w:r>
    </w:p>
    <w:p w:rsidR="009A054D" w:rsidRPr="00CA6B8A" w:rsidRDefault="009A054D" w:rsidP="009A054D">
      <w:pPr>
        <w:widowControl/>
        <w:spacing w:line="560" w:lineRule="exact"/>
        <w:jc w:val="left"/>
        <w:rPr>
          <w:rFonts w:eastAsia="方正仿宋_GBK"/>
          <w:sz w:val="32"/>
          <w:szCs w:val="32"/>
        </w:rPr>
      </w:pPr>
    </w:p>
    <w:p w:rsidR="009A054D" w:rsidRPr="00CA6B8A" w:rsidRDefault="009A054D" w:rsidP="009A054D">
      <w:pPr>
        <w:widowControl/>
        <w:spacing w:line="560" w:lineRule="exact"/>
        <w:jc w:val="left"/>
        <w:rPr>
          <w:rFonts w:eastAsia="仿宋_GB2312"/>
          <w:sz w:val="32"/>
          <w:szCs w:val="32"/>
        </w:rPr>
      </w:pPr>
    </w:p>
    <w:p w:rsidR="009A054D" w:rsidRPr="00CA6B8A" w:rsidRDefault="009A054D" w:rsidP="009A054D">
      <w:pPr>
        <w:widowControl/>
        <w:spacing w:line="560" w:lineRule="exact"/>
        <w:jc w:val="left"/>
        <w:rPr>
          <w:rFonts w:eastAsia="仿宋_GB2312"/>
          <w:sz w:val="32"/>
          <w:szCs w:val="32"/>
        </w:rPr>
      </w:pPr>
    </w:p>
    <w:p w:rsidR="00917303" w:rsidRPr="00CA6B8A" w:rsidRDefault="00917303" w:rsidP="00FE3ACA">
      <w:pPr>
        <w:spacing w:beforeLines="50" w:afterLines="50" w:line="500" w:lineRule="exact"/>
        <w:rPr>
          <w:rFonts w:eastAsia="方正仿宋_GBK"/>
          <w:sz w:val="32"/>
          <w:szCs w:val="32"/>
        </w:rPr>
      </w:pPr>
    </w:p>
    <w:p w:rsidR="009A054D" w:rsidRPr="00CA6B8A" w:rsidRDefault="009A054D" w:rsidP="00FE3ACA">
      <w:pPr>
        <w:spacing w:beforeLines="50" w:afterLines="50" w:line="400" w:lineRule="exact"/>
        <w:rPr>
          <w:rFonts w:eastAsia="方正仿宋_GBK"/>
          <w:sz w:val="32"/>
          <w:szCs w:val="32"/>
        </w:rPr>
      </w:pPr>
      <w:r w:rsidRPr="00CA6B8A">
        <w:rPr>
          <w:rFonts w:eastAsia="方正仿宋_GBK"/>
          <w:sz w:val="32"/>
          <w:szCs w:val="32"/>
        </w:rPr>
        <w:lastRenderedPageBreak/>
        <w:t>附件</w:t>
      </w:r>
      <w:r w:rsidRPr="00CA6B8A">
        <w:rPr>
          <w:rFonts w:eastAsia="方正仿宋_GBK"/>
          <w:sz w:val="32"/>
          <w:szCs w:val="32"/>
        </w:rPr>
        <w:t>3</w:t>
      </w:r>
      <w:r w:rsidRPr="00CA6B8A">
        <w:rPr>
          <w:rFonts w:eastAsia="方正仿宋_GBK"/>
          <w:sz w:val="32"/>
          <w:szCs w:val="32"/>
        </w:rPr>
        <w:t>：</w:t>
      </w:r>
    </w:p>
    <w:p w:rsidR="00917303" w:rsidRPr="00CA6B8A" w:rsidRDefault="00917303" w:rsidP="00F553E9">
      <w:pPr>
        <w:spacing w:line="400" w:lineRule="exact"/>
        <w:jc w:val="center"/>
        <w:rPr>
          <w:rFonts w:eastAsia="方正小标宋_GBK"/>
          <w:sz w:val="40"/>
          <w:szCs w:val="40"/>
        </w:rPr>
      </w:pPr>
    </w:p>
    <w:p w:rsidR="009A054D" w:rsidRPr="00CA6B8A" w:rsidRDefault="009A054D" w:rsidP="00F553E9">
      <w:pPr>
        <w:spacing w:line="400" w:lineRule="exact"/>
        <w:jc w:val="center"/>
        <w:rPr>
          <w:rFonts w:eastAsia="方正小标宋_GBK"/>
          <w:sz w:val="40"/>
          <w:szCs w:val="40"/>
        </w:rPr>
      </w:pPr>
      <w:r w:rsidRPr="00CA6B8A">
        <w:rPr>
          <w:rFonts w:eastAsia="方正小标宋_GBK"/>
          <w:sz w:val="40"/>
          <w:szCs w:val="40"/>
        </w:rPr>
        <w:t>连云港市</w:t>
      </w:r>
      <w:r w:rsidRPr="00CA6B8A">
        <w:rPr>
          <w:rFonts w:eastAsia="方正小标宋_GBK"/>
          <w:sz w:val="40"/>
          <w:szCs w:val="40"/>
        </w:rPr>
        <w:t>2021</w:t>
      </w:r>
      <w:r w:rsidRPr="00CA6B8A">
        <w:rPr>
          <w:rFonts w:eastAsia="方正小标宋_GBK"/>
          <w:sz w:val="40"/>
          <w:szCs w:val="40"/>
        </w:rPr>
        <w:t>年小学毕业生登记表</w:t>
      </w:r>
    </w:p>
    <w:p w:rsidR="00917303" w:rsidRPr="00CA6B8A" w:rsidRDefault="00917303" w:rsidP="00F553E9">
      <w:pPr>
        <w:spacing w:line="400" w:lineRule="exact"/>
        <w:jc w:val="center"/>
        <w:rPr>
          <w:rFonts w:eastAsia="方正小标宋_GBK"/>
          <w:sz w:val="40"/>
          <w:szCs w:val="40"/>
        </w:rPr>
      </w:pPr>
    </w:p>
    <w:p w:rsidR="009A054D" w:rsidRPr="00CA6B8A" w:rsidRDefault="00F553E9" w:rsidP="00F553E9">
      <w:pPr>
        <w:spacing w:line="500" w:lineRule="exact"/>
        <w:ind w:firstLineChars="700" w:firstLine="1470"/>
        <w:rPr>
          <w:rFonts w:eastAsia="文鼎CS大宋"/>
          <w:sz w:val="36"/>
          <w:szCs w:val="36"/>
          <w:u w:val="single"/>
        </w:rPr>
      </w:pPr>
      <w:r w:rsidRPr="00CA6B8A">
        <w:rPr>
          <w:rFonts w:eastAsia="仿宋_GB2312"/>
          <w:szCs w:val="21"/>
          <w:u w:val="single"/>
        </w:rPr>
        <w:t xml:space="preserve">                     </w:t>
      </w:r>
      <w:r w:rsidR="009A054D" w:rsidRPr="00CA6B8A">
        <w:rPr>
          <w:rFonts w:eastAsia="仿宋_GB2312"/>
          <w:szCs w:val="21"/>
        </w:rPr>
        <w:t>县（区）</w:t>
      </w:r>
      <w:r w:rsidRPr="00CA6B8A">
        <w:rPr>
          <w:rFonts w:eastAsia="仿宋_GB2312"/>
          <w:szCs w:val="21"/>
          <w:u w:val="single"/>
        </w:rPr>
        <w:t xml:space="preserve">                  </w:t>
      </w:r>
      <w:r w:rsidR="009A054D" w:rsidRPr="00CA6B8A">
        <w:rPr>
          <w:rFonts w:eastAsia="仿宋_GB2312"/>
          <w:szCs w:val="21"/>
        </w:rPr>
        <w:t>学校</w:t>
      </w:r>
      <w:r w:rsidR="009A054D" w:rsidRPr="00CA6B8A">
        <w:rPr>
          <w:rFonts w:eastAsia="仿宋_GB2312"/>
          <w:szCs w:val="21"/>
        </w:rPr>
        <w:t xml:space="preserve">   </w:t>
      </w:r>
    </w:p>
    <w:p w:rsidR="009A054D" w:rsidRPr="00CA6B8A" w:rsidRDefault="009A054D" w:rsidP="00F553E9">
      <w:pPr>
        <w:spacing w:line="500" w:lineRule="exact"/>
        <w:rPr>
          <w:rFonts w:eastAsia="文鼎CS大宋"/>
          <w:sz w:val="36"/>
          <w:szCs w:val="36"/>
          <w:u w:val="single"/>
        </w:rPr>
      </w:pPr>
      <w:r w:rsidRPr="00CA6B8A">
        <w:rPr>
          <w:rFonts w:eastAsia="仿宋_GB2312"/>
          <w:szCs w:val="21"/>
        </w:rPr>
        <w:t>全国学籍号</w:t>
      </w:r>
      <w:r w:rsidR="00F553E9" w:rsidRPr="00CA6B8A">
        <w:rPr>
          <w:rFonts w:eastAsia="仿宋_GB2312"/>
          <w:szCs w:val="21"/>
          <w:u w:val="single"/>
        </w:rPr>
        <w:t xml:space="preserve">                           </w:t>
      </w:r>
      <w:r w:rsidR="00917303" w:rsidRPr="00CA6B8A">
        <w:rPr>
          <w:rFonts w:eastAsia="仿宋_GB2312"/>
          <w:szCs w:val="21"/>
        </w:rPr>
        <w:t xml:space="preserve">          </w:t>
      </w:r>
      <w:r w:rsidRPr="00CA6B8A">
        <w:rPr>
          <w:rFonts w:eastAsia="仿宋_GB2312"/>
          <w:szCs w:val="21"/>
        </w:rPr>
        <w:t>学籍辅号</w:t>
      </w:r>
      <w:r w:rsidR="00F553E9" w:rsidRPr="00CA6B8A">
        <w:rPr>
          <w:rFonts w:eastAsia="仿宋_GB2312"/>
          <w:szCs w:val="21"/>
          <w:u w:val="single"/>
        </w:rPr>
        <w:t xml:space="preserve">                           </w:t>
      </w:r>
      <w:r w:rsidR="00F553E9" w:rsidRPr="00CA6B8A">
        <w:rPr>
          <w:rFonts w:eastAsia="仿宋_GB2312"/>
          <w:szCs w:val="21"/>
        </w:rPr>
        <w:t xml:space="preserve">   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"/>
        <w:gridCol w:w="261"/>
        <w:gridCol w:w="1015"/>
        <w:gridCol w:w="567"/>
        <w:gridCol w:w="708"/>
        <w:gridCol w:w="567"/>
        <w:gridCol w:w="709"/>
        <w:gridCol w:w="709"/>
        <w:gridCol w:w="1843"/>
        <w:gridCol w:w="708"/>
        <w:gridCol w:w="1128"/>
      </w:tblGrid>
      <w:tr w:rsidR="009A054D" w:rsidRPr="00CA6B8A" w:rsidTr="007A1BE3">
        <w:trPr>
          <w:cantSplit/>
          <w:trHeight w:val="760"/>
        </w:trPr>
        <w:tc>
          <w:tcPr>
            <w:tcW w:w="506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pacing w:val="-8"/>
                <w:sz w:val="24"/>
                <w:szCs w:val="24"/>
              </w:rPr>
              <w:t>姓</w:t>
            </w: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pacing w:val="-8"/>
                <w:sz w:val="24"/>
                <w:szCs w:val="24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pacing w:val="-8"/>
                <w:sz w:val="24"/>
                <w:szCs w:val="24"/>
              </w:rPr>
              <w:t>民族</w:t>
            </w:r>
          </w:p>
        </w:tc>
        <w:tc>
          <w:tcPr>
            <w:tcW w:w="709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pacing w:val="-8"/>
                <w:sz w:val="24"/>
                <w:szCs w:val="24"/>
              </w:rPr>
              <w:t>出生</w:t>
            </w: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pacing w:val="-8"/>
                <w:sz w:val="24"/>
                <w:szCs w:val="24"/>
              </w:rPr>
              <w:t>年月</w:t>
            </w:r>
          </w:p>
        </w:tc>
        <w:tc>
          <w:tcPr>
            <w:tcW w:w="1843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pacing w:val="-8"/>
                <w:sz w:val="24"/>
                <w:szCs w:val="24"/>
              </w:rPr>
              <w:t>户口</w:t>
            </w: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pacing w:val="-8"/>
                <w:sz w:val="24"/>
                <w:szCs w:val="24"/>
              </w:rPr>
              <w:t>类型</w:t>
            </w:r>
          </w:p>
        </w:tc>
        <w:tc>
          <w:tcPr>
            <w:tcW w:w="1128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7A1BE3">
        <w:trPr>
          <w:cantSplit/>
          <w:trHeight w:val="892"/>
        </w:trPr>
        <w:tc>
          <w:tcPr>
            <w:tcW w:w="1782" w:type="dxa"/>
            <w:gridSpan w:val="3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家庭户口</w:t>
            </w: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所</w:t>
            </w:r>
            <w:r w:rsidRPr="00CA6B8A">
              <w:rPr>
                <w:rFonts w:eastAsia="方正仿宋_GBK"/>
                <w:sz w:val="24"/>
                <w:szCs w:val="24"/>
              </w:rPr>
              <w:t xml:space="preserve"> </w:t>
            </w:r>
            <w:r w:rsidRPr="00CA6B8A">
              <w:rPr>
                <w:rFonts w:eastAsia="方正仿宋_GBK"/>
                <w:sz w:val="24"/>
                <w:szCs w:val="24"/>
              </w:rPr>
              <w:t>在</w:t>
            </w:r>
            <w:r w:rsidRPr="00CA6B8A">
              <w:rPr>
                <w:rFonts w:eastAsia="方正仿宋_GBK"/>
                <w:sz w:val="24"/>
                <w:szCs w:val="24"/>
              </w:rPr>
              <w:t xml:space="preserve"> </w:t>
            </w:r>
            <w:r w:rsidRPr="00CA6B8A">
              <w:rPr>
                <w:rFonts w:eastAsia="方正仿宋_GBK"/>
                <w:sz w:val="24"/>
                <w:szCs w:val="24"/>
              </w:rPr>
              <w:t>地</w:t>
            </w:r>
          </w:p>
        </w:tc>
        <w:tc>
          <w:tcPr>
            <w:tcW w:w="5103" w:type="dxa"/>
            <w:gridSpan w:val="6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区</w:t>
            </w:r>
            <w:r w:rsidRPr="00CA6B8A">
              <w:rPr>
                <w:rFonts w:eastAsia="方正仿宋_GBK"/>
                <w:sz w:val="24"/>
                <w:szCs w:val="24"/>
              </w:rPr>
              <w:t xml:space="preserve">                 </w:t>
            </w:r>
            <w:r w:rsidRPr="00CA6B8A">
              <w:rPr>
                <w:rFonts w:eastAsia="方正仿宋_GBK"/>
                <w:sz w:val="24"/>
                <w:szCs w:val="24"/>
              </w:rPr>
              <w:t>街</w:t>
            </w: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镇（乡）</w:t>
            </w:r>
            <w:r w:rsidRPr="00CA6B8A">
              <w:rPr>
                <w:rFonts w:eastAsia="方正仿宋_GBK"/>
                <w:sz w:val="24"/>
                <w:szCs w:val="24"/>
              </w:rPr>
              <w:t xml:space="preserve">           </w:t>
            </w:r>
            <w:r w:rsidRPr="00CA6B8A">
              <w:rPr>
                <w:rFonts w:eastAsia="方正仿宋_GBK"/>
                <w:sz w:val="24"/>
                <w:szCs w:val="24"/>
              </w:rPr>
              <w:t>村</w:t>
            </w:r>
          </w:p>
        </w:tc>
        <w:tc>
          <w:tcPr>
            <w:tcW w:w="1836" w:type="dxa"/>
            <w:gridSpan w:val="2"/>
            <w:vMerge w:val="restart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（二寸照片）</w:t>
            </w: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80" w:lineRule="exact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学校公章</w:t>
            </w:r>
          </w:p>
        </w:tc>
      </w:tr>
      <w:tr w:rsidR="009A054D" w:rsidRPr="00CA6B8A" w:rsidTr="007A1BE3">
        <w:trPr>
          <w:cantSplit/>
          <w:trHeight w:val="924"/>
        </w:trPr>
        <w:tc>
          <w:tcPr>
            <w:tcW w:w="1782" w:type="dxa"/>
            <w:gridSpan w:val="3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房产（不动产权）证地址（无证家庭填实际住址）</w:t>
            </w:r>
          </w:p>
        </w:tc>
        <w:tc>
          <w:tcPr>
            <w:tcW w:w="5103" w:type="dxa"/>
            <w:gridSpan w:val="6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区</w:t>
            </w:r>
            <w:r w:rsidRPr="00CA6B8A">
              <w:rPr>
                <w:rFonts w:eastAsia="方正仿宋_GBK"/>
                <w:sz w:val="24"/>
                <w:szCs w:val="24"/>
              </w:rPr>
              <w:t xml:space="preserve">                 </w:t>
            </w:r>
            <w:r w:rsidRPr="00CA6B8A">
              <w:rPr>
                <w:rFonts w:eastAsia="方正仿宋_GBK"/>
                <w:sz w:val="24"/>
                <w:szCs w:val="24"/>
              </w:rPr>
              <w:t>街</w:t>
            </w: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镇（乡）</w:t>
            </w:r>
            <w:r w:rsidRPr="00CA6B8A">
              <w:rPr>
                <w:rFonts w:eastAsia="方正仿宋_GBK"/>
                <w:sz w:val="24"/>
                <w:szCs w:val="24"/>
              </w:rPr>
              <w:t xml:space="preserve">           </w:t>
            </w:r>
            <w:r w:rsidRPr="00CA6B8A">
              <w:rPr>
                <w:rFonts w:eastAsia="方正仿宋_GBK"/>
                <w:sz w:val="24"/>
                <w:szCs w:val="24"/>
              </w:rPr>
              <w:t>村</w:t>
            </w:r>
          </w:p>
        </w:tc>
        <w:tc>
          <w:tcPr>
            <w:tcW w:w="1836" w:type="dxa"/>
            <w:gridSpan w:val="2"/>
            <w:vMerge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7A1BE3">
        <w:trPr>
          <w:cantSplit/>
          <w:trHeight w:val="422"/>
        </w:trPr>
        <w:tc>
          <w:tcPr>
            <w:tcW w:w="1782" w:type="dxa"/>
            <w:gridSpan w:val="3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pacing w:val="-8"/>
                <w:sz w:val="24"/>
                <w:szCs w:val="24"/>
              </w:rPr>
            </w:pPr>
            <w:r w:rsidRPr="00CA6B8A">
              <w:rPr>
                <w:rFonts w:eastAsia="方正仿宋_GBK"/>
                <w:spacing w:val="-8"/>
                <w:sz w:val="24"/>
                <w:szCs w:val="24"/>
              </w:rPr>
              <w:t>房产（不动产权）证号</w:t>
            </w:r>
          </w:p>
        </w:tc>
        <w:tc>
          <w:tcPr>
            <w:tcW w:w="1275" w:type="dxa"/>
            <w:gridSpan w:val="2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房产（不动产权）所有人</w:t>
            </w:r>
          </w:p>
        </w:tc>
        <w:tc>
          <w:tcPr>
            <w:tcW w:w="1843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Merge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7A1BE3">
        <w:trPr>
          <w:cantSplit/>
          <w:trHeight w:val="454"/>
        </w:trPr>
        <w:tc>
          <w:tcPr>
            <w:tcW w:w="767" w:type="dxa"/>
            <w:gridSpan w:val="2"/>
            <w:vMerge w:val="restart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监护人情况</w:t>
            </w:r>
          </w:p>
        </w:tc>
        <w:tc>
          <w:tcPr>
            <w:tcW w:w="1015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称谓</w:t>
            </w:r>
          </w:p>
        </w:tc>
        <w:tc>
          <w:tcPr>
            <w:tcW w:w="1275" w:type="dxa"/>
            <w:gridSpan w:val="2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身份证号</w:t>
            </w:r>
          </w:p>
        </w:tc>
        <w:tc>
          <w:tcPr>
            <w:tcW w:w="1836" w:type="dxa"/>
            <w:gridSpan w:val="2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联系电话</w:t>
            </w:r>
          </w:p>
        </w:tc>
      </w:tr>
      <w:tr w:rsidR="009A054D" w:rsidRPr="00CA6B8A" w:rsidTr="007A1BE3">
        <w:trPr>
          <w:cantSplit/>
          <w:trHeight w:val="489"/>
        </w:trPr>
        <w:tc>
          <w:tcPr>
            <w:tcW w:w="767" w:type="dxa"/>
            <w:gridSpan w:val="2"/>
            <w:vMerge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828" w:type="dxa"/>
            <w:gridSpan w:val="4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7A1BE3">
        <w:trPr>
          <w:cantSplit/>
          <w:trHeight w:val="467"/>
        </w:trPr>
        <w:tc>
          <w:tcPr>
            <w:tcW w:w="767" w:type="dxa"/>
            <w:gridSpan w:val="2"/>
            <w:vMerge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828" w:type="dxa"/>
            <w:gridSpan w:val="4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7A1BE3">
        <w:trPr>
          <w:cantSplit/>
          <w:trHeight w:val="454"/>
        </w:trPr>
        <w:tc>
          <w:tcPr>
            <w:tcW w:w="767" w:type="dxa"/>
            <w:gridSpan w:val="2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毕</w:t>
            </w: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业</w:t>
            </w: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评</w:t>
            </w:r>
          </w:p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CA6B8A">
              <w:rPr>
                <w:rFonts w:eastAsia="方正仿宋_GBK"/>
                <w:sz w:val="24"/>
                <w:szCs w:val="24"/>
              </w:rPr>
              <w:t>语</w:t>
            </w:r>
          </w:p>
        </w:tc>
        <w:tc>
          <w:tcPr>
            <w:tcW w:w="7954" w:type="dxa"/>
            <w:gridSpan w:val="9"/>
            <w:vAlign w:val="center"/>
          </w:tcPr>
          <w:p w:rsidR="009A054D" w:rsidRPr="00CA6B8A" w:rsidRDefault="009A054D" w:rsidP="007A1BE3">
            <w:pPr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rPr>
                <w:rFonts w:eastAsia="方正仿宋_GBK"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:rsidR="009A054D" w:rsidRPr="00CA6B8A" w:rsidTr="007A1BE3">
        <w:trPr>
          <w:cantSplit/>
          <w:trHeight w:val="910"/>
        </w:trPr>
        <w:tc>
          <w:tcPr>
            <w:tcW w:w="767" w:type="dxa"/>
            <w:gridSpan w:val="2"/>
            <w:vAlign w:val="center"/>
          </w:tcPr>
          <w:p w:rsidR="009A054D" w:rsidRPr="00CA6B8A" w:rsidRDefault="009A054D" w:rsidP="007A1BE3">
            <w:pPr>
              <w:spacing w:line="280" w:lineRule="exact"/>
              <w:jc w:val="center"/>
              <w:rPr>
                <w:rFonts w:eastAsia="方正仿宋_GBK"/>
                <w:bCs/>
                <w:sz w:val="24"/>
                <w:szCs w:val="24"/>
              </w:rPr>
            </w:pPr>
            <w:r w:rsidRPr="00CA6B8A">
              <w:rPr>
                <w:rFonts w:eastAsia="方正仿宋_GBK"/>
                <w:bCs/>
                <w:sz w:val="24"/>
                <w:szCs w:val="24"/>
              </w:rPr>
              <w:t>初中录取学校</w:t>
            </w:r>
          </w:p>
        </w:tc>
        <w:tc>
          <w:tcPr>
            <w:tcW w:w="7954" w:type="dxa"/>
            <w:gridSpan w:val="9"/>
            <w:vAlign w:val="center"/>
          </w:tcPr>
          <w:p w:rsidR="009A054D" w:rsidRPr="00CA6B8A" w:rsidRDefault="009A054D" w:rsidP="007A1BE3">
            <w:pPr>
              <w:spacing w:line="240" w:lineRule="exact"/>
              <w:jc w:val="center"/>
              <w:rPr>
                <w:rFonts w:eastAsia="方正仿宋_GBK"/>
                <w:bCs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jc w:val="center"/>
              <w:rPr>
                <w:rFonts w:eastAsia="方正仿宋_GBK"/>
                <w:bCs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jc w:val="center"/>
              <w:rPr>
                <w:rFonts w:eastAsia="方正仿宋_GBK"/>
                <w:bCs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jc w:val="center"/>
              <w:rPr>
                <w:rFonts w:eastAsia="方正仿宋_GBK"/>
                <w:bCs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jc w:val="center"/>
              <w:rPr>
                <w:rFonts w:eastAsia="方正仿宋_GBK"/>
                <w:bCs/>
                <w:sz w:val="24"/>
                <w:szCs w:val="24"/>
              </w:rPr>
            </w:pPr>
          </w:p>
          <w:p w:rsidR="009A054D" w:rsidRPr="00CA6B8A" w:rsidRDefault="009A054D" w:rsidP="007A1BE3">
            <w:pPr>
              <w:spacing w:line="240" w:lineRule="exact"/>
              <w:jc w:val="center"/>
              <w:rPr>
                <w:rFonts w:eastAsia="方正仿宋_GBK"/>
                <w:bCs/>
                <w:sz w:val="24"/>
                <w:szCs w:val="24"/>
              </w:rPr>
            </w:pPr>
          </w:p>
        </w:tc>
      </w:tr>
    </w:tbl>
    <w:p w:rsidR="009A054D" w:rsidRPr="00CA6B8A" w:rsidRDefault="009A054D" w:rsidP="00917303">
      <w:pPr>
        <w:spacing w:line="360" w:lineRule="exact"/>
        <w:rPr>
          <w:rFonts w:eastAsia="方正仿宋_GBK"/>
          <w:sz w:val="24"/>
          <w:szCs w:val="24"/>
        </w:rPr>
      </w:pPr>
      <w:r w:rsidRPr="00CA6B8A">
        <w:rPr>
          <w:rFonts w:eastAsia="方正仿宋_GBK"/>
          <w:sz w:val="24"/>
          <w:szCs w:val="24"/>
        </w:rPr>
        <w:t>说明：</w:t>
      </w:r>
      <w:r w:rsidRPr="00CA6B8A">
        <w:rPr>
          <w:rFonts w:eastAsia="方正仿宋_GBK"/>
          <w:sz w:val="24"/>
          <w:szCs w:val="24"/>
        </w:rPr>
        <w:t>1.</w:t>
      </w:r>
      <w:r w:rsidRPr="00CA6B8A">
        <w:rPr>
          <w:rFonts w:eastAsia="方正仿宋_GBK"/>
          <w:sz w:val="24"/>
          <w:szCs w:val="24"/>
        </w:rPr>
        <w:t>父母或本人户口不在本市</w:t>
      </w:r>
      <w:r w:rsidR="00CA6B8A" w:rsidRPr="00CA6B8A">
        <w:rPr>
          <w:rFonts w:eastAsia="方正仿宋_GBK"/>
          <w:sz w:val="24"/>
          <w:szCs w:val="24"/>
        </w:rPr>
        <w:t>（县、区）</w:t>
      </w:r>
      <w:r w:rsidRPr="00CA6B8A">
        <w:rPr>
          <w:rFonts w:eastAsia="方正仿宋_GBK"/>
          <w:sz w:val="24"/>
          <w:szCs w:val="24"/>
        </w:rPr>
        <w:t>的，需填写省、市（县、区）名称。</w:t>
      </w:r>
    </w:p>
    <w:p w:rsidR="009A054D" w:rsidRPr="00CA6B8A" w:rsidRDefault="009A054D" w:rsidP="00917303">
      <w:pPr>
        <w:spacing w:line="360" w:lineRule="exact"/>
        <w:ind w:firstLine="720"/>
        <w:rPr>
          <w:rFonts w:eastAsia="方正仿宋_GBK"/>
          <w:sz w:val="24"/>
          <w:szCs w:val="24"/>
        </w:rPr>
      </w:pPr>
      <w:r w:rsidRPr="00CA6B8A">
        <w:rPr>
          <w:rFonts w:eastAsia="方正仿宋_GBK"/>
          <w:sz w:val="24"/>
          <w:szCs w:val="24"/>
        </w:rPr>
        <w:t>2.</w:t>
      </w:r>
      <w:r w:rsidRPr="00CA6B8A">
        <w:rPr>
          <w:rFonts w:eastAsia="方正仿宋_GBK"/>
          <w:sz w:val="24"/>
          <w:szCs w:val="24"/>
        </w:rPr>
        <w:t>户口类型指</w:t>
      </w:r>
      <w:r w:rsidRPr="00CA6B8A">
        <w:rPr>
          <w:rFonts w:eastAsia="方正仿宋_GBK"/>
          <w:sz w:val="24"/>
          <w:szCs w:val="24"/>
        </w:rPr>
        <w:t>“</w:t>
      </w:r>
      <w:r w:rsidRPr="00CA6B8A">
        <w:rPr>
          <w:rFonts w:eastAsia="方正仿宋_GBK"/>
          <w:sz w:val="24"/>
          <w:szCs w:val="24"/>
        </w:rPr>
        <w:t>常住</w:t>
      </w:r>
      <w:r w:rsidRPr="00CA6B8A">
        <w:rPr>
          <w:rFonts w:eastAsia="方正仿宋_GBK"/>
          <w:sz w:val="24"/>
          <w:szCs w:val="24"/>
        </w:rPr>
        <w:t>”</w:t>
      </w:r>
      <w:r w:rsidRPr="00CA6B8A">
        <w:rPr>
          <w:rFonts w:eastAsia="方正仿宋_GBK"/>
          <w:sz w:val="24"/>
          <w:szCs w:val="24"/>
        </w:rPr>
        <w:t>或</w:t>
      </w:r>
      <w:r w:rsidRPr="00CA6B8A">
        <w:rPr>
          <w:rFonts w:eastAsia="方正仿宋_GBK"/>
          <w:sz w:val="24"/>
          <w:szCs w:val="24"/>
        </w:rPr>
        <w:t>“</w:t>
      </w:r>
      <w:r w:rsidRPr="00CA6B8A">
        <w:rPr>
          <w:rFonts w:eastAsia="方正仿宋_GBK"/>
          <w:sz w:val="24"/>
          <w:szCs w:val="24"/>
        </w:rPr>
        <w:t>暂住</w:t>
      </w:r>
      <w:r w:rsidRPr="00CA6B8A">
        <w:rPr>
          <w:rFonts w:eastAsia="方正仿宋_GBK"/>
          <w:sz w:val="24"/>
          <w:szCs w:val="24"/>
        </w:rPr>
        <w:t>”</w:t>
      </w:r>
      <w:r w:rsidRPr="00CA6B8A">
        <w:rPr>
          <w:rFonts w:eastAsia="方正仿宋_GBK"/>
          <w:sz w:val="24"/>
          <w:szCs w:val="24"/>
        </w:rPr>
        <w:t>。</w:t>
      </w:r>
      <w:r w:rsidRPr="00CA6B8A">
        <w:rPr>
          <w:rFonts w:eastAsia="方正仿宋_GBK"/>
          <w:sz w:val="24"/>
          <w:szCs w:val="24"/>
        </w:rPr>
        <w:t xml:space="preserve"> </w:t>
      </w:r>
    </w:p>
    <w:p w:rsidR="009A054D" w:rsidRPr="00CA6B8A" w:rsidRDefault="009A054D" w:rsidP="00917303">
      <w:pPr>
        <w:spacing w:line="360" w:lineRule="exact"/>
        <w:ind w:firstLine="720"/>
        <w:rPr>
          <w:rFonts w:eastAsia="方正仿宋_GBK"/>
          <w:sz w:val="24"/>
          <w:szCs w:val="24"/>
        </w:rPr>
      </w:pPr>
      <w:r w:rsidRPr="00CA6B8A">
        <w:rPr>
          <w:rFonts w:eastAsia="方正仿宋_GBK"/>
          <w:sz w:val="24"/>
          <w:szCs w:val="24"/>
        </w:rPr>
        <w:t>3.</w:t>
      </w:r>
      <w:r w:rsidRPr="00CA6B8A">
        <w:rPr>
          <w:rFonts w:eastAsia="方正仿宋_GBK"/>
          <w:sz w:val="24"/>
          <w:szCs w:val="24"/>
        </w:rPr>
        <w:t>监护人指父母或其他法定监护人。</w:t>
      </w:r>
    </w:p>
    <w:p w:rsidR="009A054D" w:rsidRPr="00CA6B8A" w:rsidRDefault="009A054D" w:rsidP="00917303">
      <w:pPr>
        <w:spacing w:line="360" w:lineRule="exact"/>
        <w:ind w:firstLine="720"/>
        <w:rPr>
          <w:rFonts w:eastAsia="方正仿宋_GBK"/>
          <w:sz w:val="24"/>
          <w:szCs w:val="24"/>
        </w:rPr>
      </w:pPr>
      <w:r w:rsidRPr="00CA6B8A">
        <w:rPr>
          <w:rFonts w:eastAsia="方正仿宋_GBK"/>
          <w:sz w:val="24"/>
          <w:szCs w:val="24"/>
        </w:rPr>
        <w:t>4.</w:t>
      </w:r>
      <w:r w:rsidRPr="00CA6B8A">
        <w:rPr>
          <w:rFonts w:eastAsia="方正仿宋_GBK"/>
          <w:sz w:val="24"/>
          <w:szCs w:val="24"/>
        </w:rPr>
        <w:t>所填信息用于网上核实，请准确填写。</w:t>
      </w:r>
    </w:p>
    <w:p w:rsidR="00917303" w:rsidRPr="00CA6B8A" w:rsidRDefault="00917303" w:rsidP="00917303">
      <w:pPr>
        <w:spacing w:line="360" w:lineRule="exact"/>
        <w:jc w:val="left"/>
        <w:rPr>
          <w:rFonts w:eastAsia="方正仿宋_GBK"/>
          <w:sz w:val="24"/>
          <w:szCs w:val="24"/>
        </w:rPr>
      </w:pPr>
    </w:p>
    <w:p w:rsidR="00325D0E" w:rsidRPr="00CA6B8A" w:rsidRDefault="009A054D" w:rsidP="00917303">
      <w:pPr>
        <w:spacing w:line="360" w:lineRule="exact"/>
        <w:jc w:val="left"/>
        <w:rPr>
          <w:rFonts w:eastAsia="方正仿宋_GBK"/>
          <w:sz w:val="24"/>
          <w:szCs w:val="24"/>
          <w:u w:val="single"/>
        </w:rPr>
      </w:pPr>
      <w:r w:rsidRPr="00CA6B8A">
        <w:rPr>
          <w:rFonts w:eastAsia="方正仿宋_GBK"/>
          <w:sz w:val="24"/>
          <w:szCs w:val="24"/>
        </w:rPr>
        <w:t>填表人：</w:t>
      </w:r>
      <w:r w:rsidR="00F553E9" w:rsidRPr="00CA6B8A">
        <w:rPr>
          <w:rFonts w:eastAsia="仿宋_GB2312"/>
          <w:szCs w:val="21"/>
          <w:u w:val="single"/>
        </w:rPr>
        <w:t xml:space="preserve">                           </w:t>
      </w:r>
      <w:r w:rsidR="00F553E9" w:rsidRPr="00CA6B8A">
        <w:rPr>
          <w:rFonts w:eastAsia="仿宋_GB2312"/>
          <w:szCs w:val="21"/>
        </w:rPr>
        <w:t xml:space="preserve">   </w:t>
      </w:r>
      <w:r w:rsidR="00F553E9" w:rsidRPr="00CA6B8A">
        <w:rPr>
          <w:rFonts w:eastAsia="方正仿宋_GBK"/>
          <w:sz w:val="24"/>
          <w:szCs w:val="24"/>
        </w:rPr>
        <w:t xml:space="preserve">        </w:t>
      </w:r>
      <w:r w:rsidRPr="00CA6B8A">
        <w:rPr>
          <w:rFonts w:eastAsia="方正仿宋_GBK"/>
          <w:sz w:val="24"/>
          <w:szCs w:val="24"/>
        </w:rPr>
        <w:t>审核人：</w:t>
      </w:r>
      <w:r w:rsidR="00F553E9" w:rsidRPr="00CA6B8A">
        <w:rPr>
          <w:rFonts w:eastAsia="仿宋_GB2312"/>
          <w:szCs w:val="21"/>
          <w:u w:val="single"/>
        </w:rPr>
        <w:t xml:space="preserve">                           </w:t>
      </w:r>
      <w:r w:rsidR="00F553E9" w:rsidRPr="00CA6B8A">
        <w:rPr>
          <w:rFonts w:eastAsia="仿宋_GB2312"/>
          <w:szCs w:val="21"/>
        </w:rPr>
        <w:t xml:space="preserve">   </w:t>
      </w:r>
    </w:p>
    <w:sectPr w:rsidR="00325D0E" w:rsidRPr="00CA6B8A" w:rsidSect="00F11B06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9C9" w:rsidRDefault="00C319C9" w:rsidP="00325D0E">
      <w:r>
        <w:separator/>
      </w:r>
    </w:p>
  </w:endnote>
  <w:endnote w:type="continuationSeparator" w:id="1">
    <w:p w:rsidR="00C319C9" w:rsidRDefault="00C319C9" w:rsidP="00325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CS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ACA" w:rsidRDefault="00FE3ACA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1.8pt;margin-top:-4.95pt;width:42.05pt;height:16.1pt;z-index:251662336;mso-wrap-style:none;mso-position-horizontal-relative:margin" filled="f" stroked="f">
          <v:textbox style="mso-next-textbox:#_x0000_s2059;mso-fit-shape-to-text:t" inset="0,0,0,0">
            <w:txbxContent>
              <w:p w:rsidR="00FE3ACA" w:rsidRDefault="00FE3ACA" w:rsidP="00FE3ACA">
                <w:pPr>
                  <w:pStyle w:val="a7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22" w:rsidRDefault="00BC5D86">
    <w:pPr>
      <w:pStyle w:val="a7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357.1pt;margin-top:4.7pt;width:49.05pt;height:16.1pt;z-index:251661312;mso-wrap-style:none;mso-position-horizontal-relative:margin" filled="f" stroked="f">
          <v:textbox style="mso-next-textbox:#_x0000_s2057;mso-fit-shape-to-text:t" inset="0,0,0,0">
            <w:txbxContent>
              <w:p w:rsidR="009A054D" w:rsidRDefault="009A054D" w:rsidP="009A054D">
                <w:pPr>
                  <w:pStyle w:val="a7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 w:rsidR="00BC5D86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 w:rsidR="00BC5D86">
                  <w:rPr>
                    <w:sz w:val="28"/>
                    <w:szCs w:val="28"/>
                  </w:rPr>
                  <w:fldChar w:fldCharType="separate"/>
                </w:r>
                <w:r w:rsidR="00FE3ACA">
                  <w:rPr>
                    <w:noProof/>
                    <w:sz w:val="28"/>
                    <w:szCs w:val="28"/>
                  </w:rPr>
                  <w:t>3</w:t>
                </w:r>
                <w:r w:rsidR="00BC5D86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  <w:p w:rsidR="00B93122" w:rsidRDefault="00C319C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9C9" w:rsidRDefault="00C319C9" w:rsidP="00325D0E">
      <w:r>
        <w:separator/>
      </w:r>
    </w:p>
  </w:footnote>
  <w:footnote w:type="continuationSeparator" w:id="1">
    <w:p w:rsidR="00C319C9" w:rsidRDefault="00C319C9" w:rsidP="00325D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0382"/>
    <w:rsid w:val="000215B8"/>
    <w:rsid w:val="000216EB"/>
    <w:rsid w:val="00021DD0"/>
    <w:rsid w:val="0003262F"/>
    <w:rsid w:val="000440BC"/>
    <w:rsid w:val="00044F0C"/>
    <w:rsid w:val="00050192"/>
    <w:rsid w:val="00051FCE"/>
    <w:rsid w:val="00053418"/>
    <w:rsid w:val="00053D66"/>
    <w:rsid w:val="00060FBA"/>
    <w:rsid w:val="00062EB0"/>
    <w:rsid w:val="00070A61"/>
    <w:rsid w:val="000713A9"/>
    <w:rsid w:val="00073385"/>
    <w:rsid w:val="00076877"/>
    <w:rsid w:val="00077825"/>
    <w:rsid w:val="00085334"/>
    <w:rsid w:val="0008721C"/>
    <w:rsid w:val="0008788F"/>
    <w:rsid w:val="00087D2B"/>
    <w:rsid w:val="00091BCE"/>
    <w:rsid w:val="00092130"/>
    <w:rsid w:val="00092A21"/>
    <w:rsid w:val="00093EE5"/>
    <w:rsid w:val="00095AF5"/>
    <w:rsid w:val="00095E06"/>
    <w:rsid w:val="000A0E51"/>
    <w:rsid w:val="000A1CCD"/>
    <w:rsid w:val="000A3470"/>
    <w:rsid w:val="000A78E8"/>
    <w:rsid w:val="000B3366"/>
    <w:rsid w:val="000B3A0B"/>
    <w:rsid w:val="000B5C06"/>
    <w:rsid w:val="000B7657"/>
    <w:rsid w:val="000C3585"/>
    <w:rsid w:val="000C75EA"/>
    <w:rsid w:val="000D3E05"/>
    <w:rsid w:val="000D6F98"/>
    <w:rsid w:val="000E0732"/>
    <w:rsid w:val="000E4C8A"/>
    <w:rsid w:val="000F4F50"/>
    <w:rsid w:val="000F509A"/>
    <w:rsid w:val="00101D77"/>
    <w:rsid w:val="00101E79"/>
    <w:rsid w:val="00101F47"/>
    <w:rsid w:val="001036E3"/>
    <w:rsid w:val="0010543A"/>
    <w:rsid w:val="00111B4A"/>
    <w:rsid w:val="00113B77"/>
    <w:rsid w:val="00115EE7"/>
    <w:rsid w:val="00121912"/>
    <w:rsid w:val="00122D73"/>
    <w:rsid w:val="00130CCF"/>
    <w:rsid w:val="00131863"/>
    <w:rsid w:val="0013326B"/>
    <w:rsid w:val="001417D9"/>
    <w:rsid w:val="001442E2"/>
    <w:rsid w:val="00145BFA"/>
    <w:rsid w:val="00146E5B"/>
    <w:rsid w:val="0014790D"/>
    <w:rsid w:val="00147E74"/>
    <w:rsid w:val="00157086"/>
    <w:rsid w:val="0015719C"/>
    <w:rsid w:val="00160129"/>
    <w:rsid w:val="001634FC"/>
    <w:rsid w:val="00172A27"/>
    <w:rsid w:val="0017571F"/>
    <w:rsid w:val="001866BD"/>
    <w:rsid w:val="00190074"/>
    <w:rsid w:val="001913BC"/>
    <w:rsid w:val="001914E9"/>
    <w:rsid w:val="00191F5B"/>
    <w:rsid w:val="001961FD"/>
    <w:rsid w:val="00197443"/>
    <w:rsid w:val="001A025B"/>
    <w:rsid w:val="001A53AB"/>
    <w:rsid w:val="001C3DBD"/>
    <w:rsid w:val="001C3E26"/>
    <w:rsid w:val="001C4A7E"/>
    <w:rsid w:val="001C55A8"/>
    <w:rsid w:val="001C5E1E"/>
    <w:rsid w:val="001D12D5"/>
    <w:rsid w:val="001D15CE"/>
    <w:rsid w:val="001D193F"/>
    <w:rsid w:val="001D4D30"/>
    <w:rsid w:val="001D50AB"/>
    <w:rsid w:val="001D6D0E"/>
    <w:rsid w:val="001E346E"/>
    <w:rsid w:val="001E5982"/>
    <w:rsid w:val="001F2116"/>
    <w:rsid w:val="001F42BC"/>
    <w:rsid w:val="001F5E5A"/>
    <w:rsid w:val="001F6918"/>
    <w:rsid w:val="001F6B4F"/>
    <w:rsid w:val="00200C1E"/>
    <w:rsid w:val="00201C00"/>
    <w:rsid w:val="00207B71"/>
    <w:rsid w:val="00210E48"/>
    <w:rsid w:val="00215568"/>
    <w:rsid w:val="00216AEA"/>
    <w:rsid w:val="00217618"/>
    <w:rsid w:val="00224FE0"/>
    <w:rsid w:val="00226C7D"/>
    <w:rsid w:val="002306B8"/>
    <w:rsid w:val="00232B2C"/>
    <w:rsid w:val="00232CC0"/>
    <w:rsid w:val="00235CA6"/>
    <w:rsid w:val="00244FEF"/>
    <w:rsid w:val="002455B1"/>
    <w:rsid w:val="002456D4"/>
    <w:rsid w:val="002469B0"/>
    <w:rsid w:val="00246C92"/>
    <w:rsid w:val="00250FC8"/>
    <w:rsid w:val="00254F79"/>
    <w:rsid w:val="00255937"/>
    <w:rsid w:val="0026046A"/>
    <w:rsid w:val="00267A49"/>
    <w:rsid w:val="002701A2"/>
    <w:rsid w:val="0028105C"/>
    <w:rsid w:val="00285CA8"/>
    <w:rsid w:val="0028609B"/>
    <w:rsid w:val="0029086B"/>
    <w:rsid w:val="0029209C"/>
    <w:rsid w:val="0029350A"/>
    <w:rsid w:val="002A4D91"/>
    <w:rsid w:val="002A5598"/>
    <w:rsid w:val="002A61D6"/>
    <w:rsid w:val="002B0EB9"/>
    <w:rsid w:val="002B20C6"/>
    <w:rsid w:val="002B2E77"/>
    <w:rsid w:val="002B3433"/>
    <w:rsid w:val="002B78C7"/>
    <w:rsid w:val="002C1558"/>
    <w:rsid w:val="002C36F2"/>
    <w:rsid w:val="002C51B1"/>
    <w:rsid w:val="002D0641"/>
    <w:rsid w:val="002D3F3C"/>
    <w:rsid w:val="002D715A"/>
    <w:rsid w:val="002D774A"/>
    <w:rsid w:val="002E118A"/>
    <w:rsid w:val="002E6B12"/>
    <w:rsid w:val="00300006"/>
    <w:rsid w:val="0030147A"/>
    <w:rsid w:val="00307D57"/>
    <w:rsid w:val="0031634E"/>
    <w:rsid w:val="00322EB0"/>
    <w:rsid w:val="003236B8"/>
    <w:rsid w:val="00325D0E"/>
    <w:rsid w:val="00330EB6"/>
    <w:rsid w:val="00331C33"/>
    <w:rsid w:val="00332311"/>
    <w:rsid w:val="003357C7"/>
    <w:rsid w:val="003366C0"/>
    <w:rsid w:val="003378A9"/>
    <w:rsid w:val="00341E12"/>
    <w:rsid w:val="0034202E"/>
    <w:rsid w:val="003451EB"/>
    <w:rsid w:val="00351F94"/>
    <w:rsid w:val="00354726"/>
    <w:rsid w:val="003559CC"/>
    <w:rsid w:val="00366546"/>
    <w:rsid w:val="003677A2"/>
    <w:rsid w:val="00375459"/>
    <w:rsid w:val="003802D9"/>
    <w:rsid w:val="00384D93"/>
    <w:rsid w:val="0038604B"/>
    <w:rsid w:val="00393ABF"/>
    <w:rsid w:val="00393D60"/>
    <w:rsid w:val="0039499D"/>
    <w:rsid w:val="003A142B"/>
    <w:rsid w:val="003A2066"/>
    <w:rsid w:val="003A4E40"/>
    <w:rsid w:val="003B59CC"/>
    <w:rsid w:val="003B6867"/>
    <w:rsid w:val="003B6B8D"/>
    <w:rsid w:val="003C13FB"/>
    <w:rsid w:val="003C32D0"/>
    <w:rsid w:val="003D12A4"/>
    <w:rsid w:val="003D31C4"/>
    <w:rsid w:val="003E06CC"/>
    <w:rsid w:val="003E1D91"/>
    <w:rsid w:val="003E54DF"/>
    <w:rsid w:val="003E6E73"/>
    <w:rsid w:val="003F559D"/>
    <w:rsid w:val="0040354A"/>
    <w:rsid w:val="004074D4"/>
    <w:rsid w:val="00410097"/>
    <w:rsid w:val="00411AFE"/>
    <w:rsid w:val="00423D05"/>
    <w:rsid w:val="00427B9F"/>
    <w:rsid w:val="00430174"/>
    <w:rsid w:val="00433EC1"/>
    <w:rsid w:val="00441AD4"/>
    <w:rsid w:val="0045007C"/>
    <w:rsid w:val="0045641D"/>
    <w:rsid w:val="004565DB"/>
    <w:rsid w:val="00457A79"/>
    <w:rsid w:val="00463937"/>
    <w:rsid w:val="004645FF"/>
    <w:rsid w:val="004648BA"/>
    <w:rsid w:val="00470602"/>
    <w:rsid w:val="00483E68"/>
    <w:rsid w:val="00485C20"/>
    <w:rsid w:val="004877AF"/>
    <w:rsid w:val="00490A58"/>
    <w:rsid w:val="00492367"/>
    <w:rsid w:val="00493FE3"/>
    <w:rsid w:val="00496E1D"/>
    <w:rsid w:val="004A14EC"/>
    <w:rsid w:val="004A150A"/>
    <w:rsid w:val="004A6B50"/>
    <w:rsid w:val="004B0D08"/>
    <w:rsid w:val="004B36C5"/>
    <w:rsid w:val="004D0314"/>
    <w:rsid w:val="004D16BD"/>
    <w:rsid w:val="004D6252"/>
    <w:rsid w:val="004E3102"/>
    <w:rsid w:val="004E51A6"/>
    <w:rsid w:val="004F2727"/>
    <w:rsid w:val="004F30CB"/>
    <w:rsid w:val="004F5864"/>
    <w:rsid w:val="004F5F02"/>
    <w:rsid w:val="004F76C3"/>
    <w:rsid w:val="005038F1"/>
    <w:rsid w:val="00504C65"/>
    <w:rsid w:val="00504F98"/>
    <w:rsid w:val="00510740"/>
    <w:rsid w:val="005121E0"/>
    <w:rsid w:val="005123CF"/>
    <w:rsid w:val="00514C74"/>
    <w:rsid w:val="005200DE"/>
    <w:rsid w:val="00520E94"/>
    <w:rsid w:val="0052241C"/>
    <w:rsid w:val="00530898"/>
    <w:rsid w:val="0054168F"/>
    <w:rsid w:val="00544CB3"/>
    <w:rsid w:val="00546A46"/>
    <w:rsid w:val="005470D5"/>
    <w:rsid w:val="005521E7"/>
    <w:rsid w:val="0055390E"/>
    <w:rsid w:val="0055740D"/>
    <w:rsid w:val="00562F6E"/>
    <w:rsid w:val="00562F8B"/>
    <w:rsid w:val="0056557E"/>
    <w:rsid w:val="00566F5F"/>
    <w:rsid w:val="005766C7"/>
    <w:rsid w:val="00577022"/>
    <w:rsid w:val="00582730"/>
    <w:rsid w:val="00583C80"/>
    <w:rsid w:val="00586636"/>
    <w:rsid w:val="00587C55"/>
    <w:rsid w:val="00587CA3"/>
    <w:rsid w:val="0059599B"/>
    <w:rsid w:val="005A043A"/>
    <w:rsid w:val="005A1B6F"/>
    <w:rsid w:val="005A2AF0"/>
    <w:rsid w:val="005B3A23"/>
    <w:rsid w:val="005B618E"/>
    <w:rsid w:val="005B62CC"/>
    <w:rsid w:val="005B6DC3"/>
    <w:rsid w:val="005C2836"/>
    <w:rsid w:val="005D48BD"/>
    <w:rsid w:val="005E04C6"/>
    <w:rsid w:val="005E3CA9"/>
    <w:rsid w:val="005E635C"/>
    <w:rsid w:val="005E6A52"/>
    <w:rsid w:val="005E6FBD"/>
    <w:rsid w:val="005E737F"/>
    <w:rsid w:val="005F06B3"/>
    <w:rsid w:val="005F1299"/>
    <w:rsid w:val="005F1FCB"/>
    <w:rsid w:val="005F7B08"/>
    <w:rsid w:val="006030ED"/>
    <w:rsid w:val="0060321D"/>
    <w:rsid w:val="006048F0"/>
    <w:rsid w:val="006072AC"/>
    <w:rsid w:val="00611854"/>
    <w:rsid w:val="00613DD6"/>
    <w:rsid w:val="006233C6"/>
    <w:rsid w:val="00627EFF"/>
    <w:rsid w:val="00630C96"/>
    <w:rsid w:val="0063725E"/>
    <w:rsid w:val="006401B5"/>
    <w:rsid w:val="00643E91"/>
    <w:rsid w:val="006514A2"/>
    <w:rsid w:val="00654780"/>
    <w:rsid w:val="006624D3"/>
    <w:rsid w:val="00664831"/>
    <w:rsid w:val="00664941"/>
    <w:rsid w:val="006700AB"/>
    <w:rsid w:val="00675697"/>
    <w:rsid w:val="006807AA"/>
    <w:rsid w:val="00681A95"/>
    <w:rsid w:val="00683D92"/>
    <w:rsid w:val="00685F03"/>
    <w:rsid w:val="00686B0B"/>
    <w:rsid w:val="00690AF9"/>
    <w:rsid w:val="006929B6"/>
    <w:rsid w:val="00695F4E"/>
    <w:rsid w:val="00696F0C"/>
    <w:rsid w:val="006A5015"/>
    <w:rsid w:val="006A5036"/>
    <w:rsid w:val="006A5265"/>
    <w:rsid w:val="006A673C"/>
    <w:rsid w:val="006C0B8E"/>
    <w:rsid w:val="006C3254"/>
    <w:rsid w:val="006C771C"/>
    <w:rsid w:val="006D1171"/>
    <w:rsid w:val="006E025C"/>
    <w:rsid w:val="006E467D"/>
    <w:rsid w:val="006E471F"/>
    <w:rsid w:val="006E73E8"/>
    <w:rsid w:val="006F5009"/>
    <w:rsid w:val="006F7A8A"/>
    <w:rsid w:val="00700459"/>
    <w:rsid w:val="00712186"/>
    <w:rsid w:val="007121B8"/>
    <w:rsid w:val="00712CFF"/>
    <w:rsid w:val="00716E20"/>
    <w:rsid w:val="0071715A"/>
    <w:rsid w:val="00722B9F"/>
    <w:rsid w:val="00732782"/>
    <w:rsid w:val="007328E8"/>
    <w:rsid w:val="00733E8A"/>
    <w:rsid w:val="007406C5"/>
    <w:rsid w:val="00741492"/>
    <w:rsid w:val="007424BA"/>
    <w:rsid w:val="007437A9"/>
    <w:rsid w:val="00745414"/>
    <w:rsid w:val="00745FCF"/>
    <w:rsid w:val="00746ACA"/>
    <w:rsid w:val="00747898"/>
    <w:rsid w:val="00747E63"/>
    <w:rsid w:val="0075308E"/>
    <w:rsid w:val="00753454"/>
    <w:rsid w:val="00756EF0"/>
    <w:rsid w:val="00760636"/>
    <w:rsid w:val="00767C88"/>
    <w:rsid w:val="00770660"/>
    <w:rsid w:val="00771D95"/>
    <w:rsid w:val="00772645"/>
    <w:rsid w:val="00773DED"/>
    <w:rsid w:val="007770D9"/>
    <w:rsid w:val="00777783"/>
    <w:rsid w:val="007777B5"/>
    <w:rsid w:val="00786922"/>
    <w:rsid w:val="00791208"/>
    <w:rsid w:val="00796034"/>
    <w:rsid w:val="007A4FA4"/>
    <w:rsid w:val="007B2EBB"/>
    <w:rsid w:val="007B6DE7"/>
    <w:rsid w:val="007B7EE6"/>
    <w:rsid w:val="007C0A83"/>
    <w:rsid w:val="007C0FBB"/>
    <w:rsid w:val="007C31C6"/>
    <w:rsid w:val="007C36F7"/>
    <w:rsid w:val="007C4832"/>
    <w:rsid w:val="007C5715"/>
    <w:rsid w:val="007D236B"/>
    <w:rsid w:val="007D2E92"/>
    <w:rsid w:val="007D4E17"/>
    <w:rsid w:val="007E28EE"/>
    <w:rsid w:val="007E5BA5"/>
    <w:rsid w:val="007E740D"/>
    <w:rsid w:val="007F1EB2"/>
    <w:rsid w:val="0080527B"/>
    <w:rsid w:val="00805F51"/>
    <w:rsid w:val="00810A7A"/>
    <w:rsid w:val="008114A6"/>
    <w:rsid w:val="0081295C"/>
    <w:rsid w:val="00812D6E"/>
    <w:rsid w:val="00816E0C"/>
    <w:rsid w:val="00817D97"/>
    <w:rsid w:val="008278C6"/>
    <w:rsid w:val="008333DE"/>
    <w:rsid w:val="00833D2B"/>
    <w:rsid w:val="00834046"/>
    <w:rsid w:val="00836150"/>
    <w:rsid w:val="00840231"/>
    <w:rsid w:val="008402C8"/>
    <w:rsid w:val="00842ABD"/>
    <w:rsid w:val="0084351E"/>
    <w:rsid w:val="00845205"/>
    <w:rsid w:val="00850F62"/>
    <w:rsid w:val="00860E0B"/>
    <w:rsid w:val="00861491"/>
    <w:rsid w:val="00862F55"/>
    <w:rsid w:val="00863340"/>
    <w:rsid w:val="0087169F"/>
    <w:rsid w:val="00871CDC"/>
    <w:rsid w:val="008840B0"/>
    <w:rsid w:val="00884405"/>
    <w:rsid w:val="00890F4D"/>
    <w:rsid w:val="00893E4E"/>
    <w:rsid w:val="00895BAA"/>
    <w:rsid w:val="008A1F87"/>
    <w:rsid w:val="008A2772"/>
    <w:rsid w:val="008A4DCF"/>
    <w:rsid w:val="008B627E"/>
    <w:rsid w:val="008C391F"/>
    <w:rsid w:val="008C40DC"/>
    <w:rsid w:val="008C65D2"/>
    <w:rsid w:val="008C7B5D"/>
    <w:rsid w:val="008D0B87"/>
    <w:rsid w:val="008D34AC"/>
    <w:rsid w:val="008D48A7"/>
    <w:rsid w:val="008D588F"/>
    <w:rsid w:val="008D6BB2"/>
    <w:rsid w:val="008E03A8"/>
    <w:rsid w:val="008E3163"/>
    <w:rsid w:val="008E3791"/>
    <w:rsid w:val="008E69AF"/>
    <w:rsid w:val="008F0AEB"/>
    <w:rsid w:val="008F7B7C"/>
    <w:rsid w:val="00900A71"/>
    <w:rsid w:val="00901420"/>
    <w:rsid w:val="00903AE5"/>
    <w:rsid w:val="00905E8E"/>
    <w:rsid w:val="00906A75"/>
    <w:rsid w:val="00917303"/>
    <w:rsid w:val="0092511A"/>
    <w:rsid w:val="009328D2"/>
    <w:rsid w:val="00936B0B"/>
    <w:rsid w:val="009436F1"/>
    <w:rsid w:val="00943F42"/>
    <w:rsid w:val="00947682"/>
    <w:rsid w:val="0094773F"/>
    <w:rsid w:val="00951FC2"/>
    <w:rsid w:val="00953D66"/>
    <w:rsid w:val="00954109"/>
    <w:rsid w:val="00964BF6"/>
    <w:rsid w:val="00965D81"/>
    <w:rsid w:val="0096620C"/>
    <w:rsid w:val="0097181F"/>
    <w:rsid w:val="00972DD9"/>
    <w:rsid w:val="0097765B"/>
    <w:rsid w:val="00983702"/>
    <w:rsid w:val="009837D5"/>
    <w:rsid w:val="009843CA"/>
    <w:rsid w:val="0098533E"/>
    <w:rsid w:val="009854D1"/>
    <w:rsid w:val="00986427"/>
    <w:rsid w:val="00991BD9"/>
    <w:rsid w:val="00993C81"/>
    <w:rsid w:val="009A054D"/>
    <w:rsid w:val="009B36A9"/>
    <w:rsid w:val="009B543E"/>
    <w:rsid w:val="009B607B"/>
    <w:rsid w:val="009C2836"/>
    <w:rsid w:val="009C306B"/>
    <w:rsid w:val="009C6FA1"/>
    <w:rsid w:val="009D0733"/>
    <w:rsid w:val="009D14ED"/>
    <w:rsid w:val="009D31E3"/>
    <w:rsid w:val="009D3748"/>
    <w:rsid w:val="009D565A"/>
    <w:rsid w:val="009D6741"/>
    <w:rsid w:val="009E0E63"/>
    <w:rsid w:val="009E6E3A"/>
    <w:rsid w:val="009F135F"/>
    <w:rsid w:val="009F368C"/>
    <w:rsid w:val="009F75AE"/>
    <w:rsid w:val="00A00DDA"/>
    <w:rsid w:val="00A016EF"/>
    <w:rsid w:val="00A13088"/>
    <w:rsid w:val="00A2008D"/>
    <w:rsid w:val="00A2668F"/>
    <w:rsid w:val="00A3058E"/>
    <w:rsid w:val="00A31ACA"/>
    <w:rsid w:val="00A32587"/>
    <w:rsid w:val="00A33F0C"/>
    <w:rsid w:val="00A34973"/>
    <w:rsid w:val="00A351C8"/>
    <w:rsid w:val="00A367E3"/>
    <w:rsid w:val="00A36B03"/>
    <w:rsid w:val="00A37557"/>
    <w:rsid w:val="00A37DCF"/>
    <w:rsid w:val="00A42C23"/>
    <w:rsid w:val="00A43CC3"/>
    <w:rsid w:val="00A44A26"/>
    <w:rsid w:val="00A468B3"/>
    <w:rsid w:val="00A529F7"/>
    <w:rsid w:val="00A5608F"/>
    <w:rsid w:val="00A60E1B"/>
    <w:rsid w:val="00A62719"/>
    <w:rsid w:val="00A62D8C"/>
    <w:rsid w:val="00A6450E"/>
    <w:rsid w:val="00A64C75"/>
    <w:rsid w:val="00A6513B"/>
    <w:rsid w:val="00A66337"/>
    <w:rsid w:val="00A70CD9"/>
    <w:rsid w:val="00A754C5"/>
    <w:rsid w:val="00A7753E"/>
    <w:rsid w:val="00A8162F"/>
    <w:rsid w:val="00A82900"/>
    <w:rsid w:val="00A834D7"/>
    <w:rsid w:val="00A83BEE"/>
    <w:rsid w:val="00A83CBA"/>
    <w:rsid w:val="00A93810"/>
    <w:rsid w:val="00A93C04"/>
    <w:rsid w:val="00A9608A"/>
    <w:rsid w:val="00AA126A"/>
    <w:rsid w:val="00AA3B75"/>
    <w:rsid w:val="00AA4592"/>
    <w:rsid w:val="00AA4D66"/>
    <w:rsid w:val="00AA75EF"/>
    <w:rsid w:val="00AB201B"/>
    <w:rsid w:val="00AB421A"/>
    <w:rsid w:val="00AB66F6"/>
    <w:rsid w:val="00AC01E4"/>
    <w:rsid w:val="00AC4643"/>
    <w:rsid w:val="00AC53F6"/>
    <w:rsid w:val="00AD1BC6"/>
    <w:rsid w:val="00AD38C9"/>
    <w:rsid w:val="00AE0D7E"/>
    <w:rsid w:val="00AE1A89"/>
    <w:rsid w:val="00AE4999"/>
    <w:rsid w:val="00AE517A"/>
    <w:rsid w:val="00AF5B92"/>
    <w:rsid w:val="00B0109C"/>
    <w:rsid w:val="00B037CB"/>
    <w:rsid w:val="00B04BFC"/>
    <w:rsid w:val="00B04E26"/>
    <w:rsid w:val="00B105B1"/>
    <w:rsid w:val="00B14F35"/>
    <w:rsid w:val="00B16739"/>
    <w:rsid w:val="00B17CF4"/>
    <w:rsid w:val="00B24378"/>
    <w:rsid w:val="00B25F17"/>
    <w:rsid w:val="00B264E7"/>
    <w:rsid w:val="00B27FEE"/>
    <w:rsid w:val="00B40F1A"/>
    <w:rsid w:val="00B422E9"/>
    <w:rsid w:val="00B4481C"/>
    <w:rsid w:val="00B46C68"/>
    <w:rsid w:val="00B60D8D"/>
    <w:rsid w:val="00B62194"/>
    <w:rsid w:val="00B64549"/>
    <w:rsid w:val="00B706D9"/>
    <w:rsid w:val="00B71119"/>
    <w:rsid w:val="00B740F2"/>
    <w:rsid w:val="00B77859"/>
    <w:rsid w:val="00B77AFB"/>
    <w:rsid w:val="00B83365"/>
    <w:rsid w:val="00B84823"/>
    <w:rsid w:val="00B8627A"/>
    <w:rsid w:val="00B86E7C"/>
    <w:rsid w:val="00B9510E"/>
    <w:rsid w:val="00B977D3"/>
    <w:rsid w:val="00BA0C24"/>
    <w:rsid w:val="00BA5A0D"/>
    <w:rsid w:val="00BA703E"/>
    <w:rsid w:val="00BB2F75"/>
    <w:rsid w:val="00BB400D"/>
    <w:rsid w:val="00BB424A"/>
    <w:rsid w:val="00BB7C6B"/>
    <w:rsid w:val="00BC10F9"/>
    <w:rsid w:val="00BC13B7"/>
    <w:rsid w:val="00BC2AAB"/>
    <w:rsid w:val="00BC54F1"/>
    <w:rsid w:val="00BC5D86"/>
    <w:rsid w:val="00BD387B"/>
    <w:rsid w:val="00BD5C64"/>
    <w:rsid w:val="00BE08FA"/>
    <w:rsid w:val="00BE3166"/>
    <w:rsid w:val="00BE3A94"/>
    <w:rsid w:val="00BE6FA9"/>
    <w:rsid w:val="00BF2AE3"/>
    <w:rsid w:val="00BF2D99"/>
    <w:rsid w:val="00C04853"/>
    <w:rsid w:val="00C06AE3"/>
    <w:rsid w:val="00C16D8E"/>
    <w:rsid w:val="00C20D69"/>
    <w:rsid w:val="00C22B9A"/>
    <w:rsid w:val="00C23F23"/>
    <w:rsid w:val="00C2587F"/>
    <w:rsid w:val="00C319C9"/>
    <w:rsid w:val="00C33620"/>
    <w:rsid w:val="00C34ED1"/>
    <w:rsid w:val="00C367F2"/>
    <w:rsid w:val="00C36988"/>
    <w:rsid w:val="00C43CB7"/>
    <w:rsid w:val="00C55D16"/>
    <w:rsid w:val="00C57217"/>
    <w:rsid w:val="00C63B4E"/>
    <w:rsid w:val="00C66B48"/>
    <w:rsid w:val="00C671D2"/>
    <w:rsid w:val="00C67BA1"/>
    <w:rsid w:val="00C75EAC"/>
    <w:rsid w:val="00C91886"/>
    <w:rsid w:val="00CA0BC6"/>
    <w:rsid w:val="00CA222F"/>
    <w:rsid w:val="00CA2B59"/>
    <w:rsid w:val="00CA3C3A"/>
    <w:rsid w:val="00CA6B8A"/>
    <w:rsid w:val="00CB4909"/>
    <w:rsid w:val="00CB491D"/>
    <w:rsid w:val="00CB5037"/>
    <w:rsid w:val="00CB594E"/>
    <w:rsid w:val="00CB687F"/>
    <w:rsid w:val="00CB70A3"/>
    <w:rsid w:val="00CC2CE7"/>
    <w:rsid w:val="00CC5037"/>
    <w:rsid w:val="00CC54B5"/>
    <w:rsid w:val="00CC6A8A"/>
    <w:rsid w:val="00CD06C9"/>
    <w:rsid w:val="00CD6F6E"/>
    <w:rsid w:val="00CD752D"/>
    <w:rsid w:val="00CE093C"/>
    <w:rsid w:val="00CE0E63"/>
    <w:rsid w:val="00CE5163"/>
    <w:rsid w:val="00CE68C3"/>
    <w:rsid w:val="00CF1DA6"/>
    <w:rsid w:val="00CF243C"/>
    <w:rsid w:val="00CF5F3B"/>
    <w:rsid w:val="00D01BE2"/>
    <w:rsid w:val="00D02678"/>
    <w:rsid w:val="00D03078"/>
    <w:rsid w:val="00D044C4"/>
    <w:rsid w:val="00D06A77"/>
    <w:rsid w:val="00D13205"/>
    <w:rsid w:val="00D15E2E"/>
    <w:rsid w:val="00D31536"/>
    <w:rsid w:val="00D356DC"/>
    <w:rsid w:val="00D367AD"/>
    <w:rsid w:val="00D36820"/>
    <w:rsid w:val="00D422EB"/>
    <w:rsid w:val="00D44C0A"/>
    <w:rsid w:val="00D513C5"/>
    <w:rsid w:val="00D519DE"/>
    <w:rsid w:val="00D5368B"/>
    <w:rsid w:val="00D70C69"/>
    <w:rsid w:val="00D7526D"/>
    <w:rsid w:val="00D75F6D"/>
    <w:rsid w:val="00D83D29"/>
    <w:rsid w:val="00D84822"/>
    <w:rsid w:val="00D85704"/>
    <w:rsid w:val="00D872EC"/>
    <w:rsid w:val="00D90896"/>
    <w:rsid w:val="00D9144B"/>
    <w:rsid w:val="00D94FFD"/>
    <w:rsid w:val="00D95BF6"/>
    <w:rsid w:val="00D9614E"/>
    <w:rsid w:val="00DA5FE2"/>
    <w:rsid w:val="00DA7650"/>
    <w:rsid w:val="00DB5B7D"/>
    <w:rsid w:val="00DB621C"/>
    <w:rsid w:val="00DB62DA"/>
    <w:rsid w:val="00DB65B3"/>
    <w:rsid w:val="00DB6DA8"/>
    <w:rsid w:val="00DC2A6A"/>
    <w:rsid w:val="00DC50E9"/>
    <w:rsid w:val="00DD029C"/>
    <w:rsid w:val="00DD30F2"/>
    <w:rsid w:val="00DD6A52"/>
    <w:rsid w:val="00DE0D0F"/>
    <w:rsid w:val="00DE3518"/>
    <w:rsid w:val="00DF2BE6"/>
    <w:rsid w:val="00DF424E"/>
    <w:rsid w:val="00E0011E"/>
    <w:rsid w:val="00E04045"/>
    <w:rsid w:val="00E05A8B"/>
    <w:rsid w:val="00E102E3"/>
    <w:rsid w:val="00E17ABE"/>
    <w:rsid w:val="00E23520"/>
    <w:rsid w:val="00E2522F"/>
    <w:rsid w:val="00E273CE"/>
    <w:rsid w:val="00E30ED5"/>
    <w:rsid w:val="00E329DB"/>
    <w:rsid w:val="00E33505"/>
    <w:rsid w:val="00E36E0C"/>
    <w:rsid w:val="00E476E4"/>
    <w:rsid w:val="00E51617"/>
    <w:rsid w:val="00E55F5D"/>
    <w:rsid w:val="00E56032"/>
    <w:rsid w:val="00E60243"/>
    <w:rsid w:val="00E616F7"/>
    <w:rsid w:val="00E640CE"/>
    <w:rsid w:val="00E6455D"/>
    <w:rsid w:val="00E66424"/>
    <w:rsid w:val="00E66ECB"/>
    <w:rsid w:val="00E720DD"/>
    <w:rsid w:val="00E7369A"/>
    <w:rsid w:val="00E7459C"/>
    <w:rsid w:val="00E83A22"/>
    <w:rsid w:val="00E84B21"/>
    <w:rsid w:val="00E85044"/>
    <w:rsid w:val="00E85378"/>
    <w:rsid w:val="00E9044C"/>
    <w:rsid w:val="00E920FD"/>
    <w:rsid w:val="00E9625C"/>
    <w:rsid w:val="00EA4279"/>
    <w:rsid w:val="00EB3FE3"/>
    <w:rsid w:val="00EC0C96"/>
    <w:rsid w:val="00EC1839"/>
    <w:rsid w:val="00EC4E2C"/>
    <w:rsid w:val="00EC5FD4"/>
    <w:rsid w:val="00EE032C"/>
    <w:rsid w:val="00EE4278"/>
    <w:rsid w:val="00EF3998"/>
    <w:rsid w:val="00EF728E"/>
    <w:rsid w:val="00EF74EF"/>
    <w:rsid w:val="00F05690"/>
    <w:rsid w:val="00F11595"/>
    <w:rsid w:val="00F12ECC"/>
    <w:rsid w:val="00F202F4"/>
    <w:rsid w:val="00F21DEE"/>
    <w:rsid w:val="00F26A5D"/>
    <w:rsid w:val="00F32BF8"/>
    <w:rsid w:val="00F341C5"/>
    <w:rsid w:val="00F40B9E"/>
    <w:rsid w:val="00F53648"/>
    <w:rsid w:val="00F5371B"/>
    <w:rsid w:val="00F553E9"/>
    <w:rsid w:val="00F57F01"/>
    <w:rsid w:val="00F6302C"/>
    <w:rsid w:val="00F645E9"/>
    <w:rsid w:val="00F65043"/>
    <w:rsid w:val="00F756BD"/>
    <w:rsid w:val="00F802F4"/>
    <w:rsid w:val="00F80C2D"/>
    <w:rsid w:val="00F834D8"/>
    <w:rsid w:val="00F84809"/>
    <w:rsid w:val="00F84E6F"/>
    <w:rsid w:val="00F8616F"/>
    <w:rsid w:val="00F87030"/>
    <w:rsid w:val="00F87FF1"/>
    <w:rsid w:val="00F936C6"/>
    <w:rsid w:val="00F94DD7"/>
    <w:rsid w:val="00F975BE"/>
    <w:rsid w:val="00F977F7"/>
    <w:rsid w:val="00FA27D8"/>
    <w:rsid w:val="00FA3990"/>
    <w:rsid w:val="00FA5E11"/>
    <w:rsid w:val="00FA5F67"/>
    <w:rsid w:val="00FA702D"/>
    <w:rsid w:val="00FB5D42"/>
    <w:rsid w:val="00FB75C4"/>
    <w:rsid w:val="00FC01CF"/>
    <w:rsid w:val="00FC0852"/>
    <w:rsid w:val="00FC0923"/>
    <w:rsid w:val="00FD19A1"/>
    <w:rsid w:val="00FD34D4"/>
    <w:rsid w:val="00FD46C9"/>
    <w:rsid w:val="00FE31AA"/>
    <w:rsid w:val="00FE3ACA"/>
    <w:rsid w:val="00FE429D"/>
    <w:rsid w:val="00FE4CA0"/>
    <w:rsid w:val="00FE622D"/>
    <w:rsid w:val="00FF40E0"/>
    <w:rsid w:val="00FF456E"/>
    <w:rsid w:val="00FF56AC"/>
    <w:rsid w:val="00FF577D"/>
    <w:rsid w:val="00FF6A84"/>
    <w:rsid w:val="00FF7AAA"/>
    <w:rsid w:val="095623A8"/>
    <w:rsid w:val="37482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Closing" w:semiHidden="0" w:uiPriority="0"/>
    <w:lsdException w:name="Default Paragraph Font" w:uiPriority="1"/>
    <w:lsdException w:name="Body Text" w:semiHidden="0" w:uiPriority="1" w:unhideWhenUsed="0" w:qFormat="1"/>
    <w:lsdException w:name="Subtitle" w:locked="1" w:semiHidden="0" w:uiPriority="0" w:unhideWhenUsed="0" w:qFormat="1"/>
    <w:lsdException w:name="Date" w:semiHidden="0" w:unhideWhenUsed="0" w:qFormat="1"/>
    <w:lsdException w:name="Hyperlink" w:semiHidden="0" w:uiPriority="0" w:unhideWhenUsed="0"/>
    <w:lsdException w:name="Strong" w:semiHidden="0" w:unhideWhenUsed="0" w:qFormat="1"/>
    <w:lsdException w:name="Emphasis" w:locked="1" w:semiHidden="0" w:uiPriority="0" w:unhideWhenUsed="0" w:qFormat="1"/>
    <w:lsdException w:name="Normal Table" w:qFormat="1"/>
    <w:lsdException w:name="Balloon Text" w:semiHidden="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0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Char1"/>
    <w:unhideWhenUsed/>
    <w:rsid w:val="00325D0E"/>
    <w:pPr>
      <w:ind w:left="100"/>
    </w:pPr>
    <w:rPr>
      <w:rFonts w:ascii="ˎ̥" w:hAnsi="ˎ̥" w:cs="宋体"/>
      <w:color w:val="000000"/>
      <w:kern w:val="0"/>
      <w:sz w:val="24"/>
      <w:szCs w:val="24"/>
    </w:rPr>
  </w:style>
  <w:style w:type="paragraph" w:styleId="a4">
    <w:name w:val="Body Text"/>
    <w:basedOn w:val="a"/>
    <w:link w:val="Char"/>
    <w:uiPriority w:val="1"/>
    <w:qFormat/>
    <w:rsid w:val="00325D0E"/>
    <w:rPr>
      <w:rFonts w:ascii="Arial Unicode MS" w:eastAsia="Arial Unicode MS" w:hAnsi="Arial Unicode MS" w:cs="Arial Unicode MS"/>
      <w:sz w:val="32"/>
      <w:szCs w:val="32"/>
    </w:rPr>
  </w:style>
  <w:style w:type="paragraph" w:styleId="a5">
    <w:name w:val="Date"/>
    <w:basedOn w:val="a"/>
    <w:next w:val="a"/>
    <w:link w:val="Char0"/>
    <w:uiPriority w:val="99"/>
    <w:qFormat/>
    <w:rsid w:val="00325D0E"/>
    <w:pPr>
      <w:ind w:leftChars="2500" w:left="100"/>
    </w:pPr>
  </w:style>
  <w:style w:type="paragraph" w:styleId="a6">
    <w:name w:val="Balloon Text"/>
    <w:basedOn w:val="a"/>
    <w:link w:val="Char2"/>
    <w:uiPriority w:val="99"/>
    <w:qFormat/>
    <w:rsid w:val="00325D0E"/>
    <w:rPr>
      <w:sz w:val="18"/>
    </w:rPr>
  </w:style>
  <w:style w:type="paragraph" w:styleId="a7">
    <w:name w:val="footer"/>
    <w:basedOn w:val="a"/>
    <w:link w:val="Char3"/>
    <w:uiPriority w:val="99"/>
    <w:qFormat/>
    <w:rsid w:val="00325D0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Char4"/>
    <w:uiPriority w:val="99"/>
    <w:qFormat/>
    <w:rsid w:val="00325D0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9">
    <w:name w:val="Strong"/>
    <w:basedOn w:val="a0"/>
    <w:uiPriority w:val="99"/>
    <w:qFormat/>
    <w:rsid w:val="00325D0E"/>
    <w:rPr>
      <w:rFonts w:cs="Times New Roman"/>
      <w:b/>
      <w:bCs/>
    </w:rPr>
  </w:style>
  <w:style w:type="character" w:styleId="aa">
    <w:name w:val="page number"/>
    <w:basedOn w:val="a0"/>
    <w:uiPriority w:val="99"/>
    <w:rsid w:val="00325D0E"/>
    <w:rPr>
      <w:rFonts w:cs="Times New Roman"/>
    </w:rPr>
  </w:style>
  <w:style w:type="character" w:styleId="ab">
    <w:name w:val="Hyperlink"/>
    <w:basedOn w:val="a0"/>
    <w:rsid w:val="00325D0E"/>
    <w:rPr>
      <w:color w:val="0000FF"/>
      <w:u w:val="single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325D0E"/>
    <w:rPr>
      <w:sz w:val="0"/>
      <w:szCs w:val="0"/>
    </w:rPr>
  </w:style>
  <w:style w:type="character" w:customStyle="1" w:styleId="Char4">
    <w:name w:val="页眉 Char"/>
    <w:basedOn w:val="a0"/>
    <w:link w:val="a8"/>
    <w:uiPriority w:val="99"/>
    <w:qFormat/>
    <w:locked/>
    <w:rsid w:val="00325D0E"/>
    <w:rPr>
      <w:rFonts w:cs="Times New Roman"/>
      <w:kern w:val="2"/>
      <w:sz w:val="18"/>
    </w:rPr>
  </w:style>
  <w:style w:type="character" w:customStyle="1" w:styleId="Char3">
    <w:name w:val="页脚 Char"/>
    <w:basedOn w:val="a0"/>
    <w:link w:val="a7"/>
    <w:uiPriority w:val="99"/>
    <w:qFormat/>
    <w:locked/>
    <w:rsid w:val="00325D0E"/>
    <w:rPr>
      <w:rFonts w:cs="Times New Roman"/>
      <w:kern w:val="2"/>
      <w:sz w:val="18"/>
    </w:rPr>
  </w:style>
  <w:style w:type="character" w:customStyle="1" w:styleId="Char0">
    <w:name w:val="日期 Char"/>
    <w:basedOn w:val="a0"/>
    <w:link w:val="a5"/>
    <w:uiPriority w:val="99"/>
    <w:semiHidden/>
    <w:qFormat/>
    <w:rsid w:val="00325D0E"/>
    <w:rPr>
      <w:szCs w:val="20"/>
    </w:rPr>
  </w:style>
  <w:style w:type="paragraph" w:styleId="ac">
    <w:name w:val="List Paragraph"/>
    <w:basedOn w:val="a"/>
    <w:uiPriority w:val="99"/>
    <w:qFormat/>
    <w:rsid w:val="00325D0E"/>
    <w:pPr>
      <w:ind w:firstLineChars="200" w:firstLine="420"/>
    </w:pPr>
  </w:style>
  <w:style w:type="character" w:customStyle="1" w:styleId="16">
    <w:name w:val="16"/>
    <w:basedOn w:val="a0"/>
    <w:uiPriority w:val="99"/>
    <w:qFormat/>
    <w:rsid w:val="00325D0E"/>
    <w:rPr>
      <w:rFonts w:ascii="Times New Roman" w:hAnsi="Times New Roman" w:cs="Times New Roman"/>
      <w:b/>
      <w:bCs/>
    </w:rPr>
  </w:style>
  <w:style w:type="paragraph" w:styleId="ad">
    <w:name w:val="No Spacing"/>
    <w:link w:val="Char5"/>
    <w:uiPriority w:val="99"/>
    <w:qFormat/>
    <w:rsid w:val="00325D0E"/>
    <w:rPr>
      <w:rFonts w:ascii="Calibri" w:hAnsi="Calibri"/>
      <w:sz w:val="22"/>
      <w:szCs w:val="22"/>
    </w:rPr>
  </w:style>
  <w:style w:type="character" w:customStyle="1" w:styleId="Char5">
    <w:name w:val="无间隔 Char"/>
    <w:basedOn w:val="a0"/>
    <w:link w:val="ad"/>
    <w:uiPriority w:val="99"/>
    <w:qFormat/>
    <w:locked/>
    <w:rsid w:val="00325D0E"/>
    <w:rPr>
      <w:rFonts w:ascii="Calibri" w:hAnsi="Calibri"/>
      <w:sz w:val="22"/>
      <w:szCs w:val="22"/>
      <w:lang w:val="en-US" w:eastAsia="zh-CN" w:bidi="ar-SA"/>
    </w:rPr>
  </w:style>
  <w:style w:type="paragraph" w:customStyle="1" w:styleId="1">
    <w:name w:val="列出段落1"/>
    <w:basedOn w:val="a"/>
    <w:uiPriority w:val="99"/>
    <w:qFormat/>
    <w:rsid w:val="00325D0E"/>
    <w:pPr>
      <w:ind w:firstLineChars="200" w:firstLine="420"/>
    </w:pPr>
  </w:style>
  <w:style w:type="character" w:customStyle="1" w:styleId="Char6">
    <w:name w:val="结束语 Char"/>
    <w:basedOn w:val="a0"/>
    <w:link w:val="a3"/>
    <w:qFormat/>
    <w:rsid w:val="00325D0E"/>
    <w:rPr>
      <w:rFonts w:ascii="ˎ̥" w:hAnsi="ˎ̥" w:cs="宋体"/>
      <w:color w:val="000000"/>
      <w:sz w:val="24"/>
      <w:szCs w:val="24"/>
    </w:rPr>
  </w:style>
  <w:style w:type="character" w:customStyle="1" w:styleId="Char1">
    <w:name w:val="结束语 Char1"/>
    <w:basedOn w:val="a0"/>
    <w:link w:val="a3"/>
    <w:uiPriority w:val="99"/>
    <w:semiHidden/>
    <w:qFormat/>
    <w:rsid w:val="00325D0E"/>
    <w:rPr>
      <w:kern w:val="2"/>
      <w:sz w:val="21"/>
    </w:rPr>
  </w:style>
  <w:style w:type="paragraph" w:customStyle="1" w:styleId="0">
    <w:name w:val="0"/>
    <w:basedOn w:val="a"/>
    <w:qFormat/>
    <w:rsid w:val="00325D0E"/>
    <w:pPr>
      <w:widowControl/>
      <w:jc w:val="left"/>
    </w:pPr>
    <w:rPr>
      <w:kern w:val="0"/>
      <w:sz w:val="20"/>
    </w:rPr>
  </w:style>
  <w:style w:type="character" w:customStyle="1" w:styleId="Char">
    <w:name w:val="正文文本 Char"/>
    <w:basedOn w:val="a0"/>
    <w:link w:val="a4"/>
    <w:uiPriority w:val="1"/>
    <w:qFormat/>
    <w:rsid w:val="00325D0E"/>
    <w:rPr>
      <w:rFonts w:ascii="Arial Unicode MS" w:eastAsia="Arial Unicode MS" w:hAnsi="Arial Unicode MS" w:cs="Arial Unicode MS"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  <customShpInfo spid="_x0000_s2050" textRotate="1"/>
    <customShpInfo spid="_x0000_s2051" textRotate="1"/>
    <customShpInfo spid="_x0000_s2052" textRotate="1"/>
  </customShpExts>
</s:customData>
</file>

<file path=customXml/itemProps1.xml><?xml version="1.0" encoding="utf-8"?>
<ds:datastoreItem xmlns:ds="http://schemas.openxmlformats.org/officeDocument/2006/customXml" ds:itemID="{68167143-FC3A-4DDF-B0A7-C1A6601579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210</Words>
  <Characters>1200</Characters>
  <Application>Microsoft Office Word</Application>
  <DocSecurity>0</DocSecurity>
  <Lines>10</Lines>
  <Paragraphs>2</Paragraphs>
  <ScaleCrop>false</ScaleCrop>
  <Company>番茄花园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2007年中考奖励办法</dc:title>
  <dc:creator>番茄花园</dc:creator>
  <cp:lastModifiedBy>HP</cp:lastModifiedBy>
  <cp:revision>60</cp:revision>
  <cp:lastPrinted>2021-06-11T07:51:00Z</cp:lastPrinted>
  <dcterms:created xsi:type="dcterms:W3CDTF">2019-02-21T06:44:00Z</dcterms:created>
  <dcterms:modified xsi:type="dcterms:W3CDTF">2021-11-15T02:28:00Z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DFDAA6EE5120406C82465FDEFAF59200</vt:lpwstr>
  </property>
</Properties>
</file>