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90C45"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</w:rPr>
        <w:t>成绩核查申请表</w:t>
      </w:r>
    </w:p>
    <w:p w14:paraId="264AB188">
      <w:pPr>
        <w:pStyle w:val="2"/>
        <w:keepNext w:val="0"/>
        <w:keepLines w:val="0"/>
        <w:widowControl/>
        <w:suppressLineNumbers w:val="0"/>
        <w:ind w:left="0" w:firstLine="0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考试名称：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556"/>
        <w:gridCol w:w="1614"/>
        <w:gridCol w:w="2648"/>
      </w:tblGrid>
      <w:tr w14:paraId="01FB7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1704" w:type="dxa"/>
            <w:vAlign w:val="center"/>
          </w:tcPr>
          <w:p w14:paraId="54CF22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  <w:t>姓名</w:t>
            </w:r>
          </w:p>
        </w:tc>
        <w:tc>
          <w:tcPr>
            <w:tcW w:w="2556" w:type="dxa"/>
            <w:vAlign w:val="center"/>
          </w:tcPr>
          <w:p w14:paraId="340C2BD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vertAlign w:val="baseline"/>
              </w:rPr>
            </w:pPr>
          </w:p>
        </w:tc>
        <w:tc>
          <w:tcPr>
            <w:tcW w:w="1614" w:type="dxa"/>
            <w:vAlign w:val="center"/>
          </w:tcPr>
          <w:p w14:paraId="04D98A1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  <w:t>身份证号</w:t>
            </w:r>
          </w:p>
        </w:tc>
        <w:tc>
          <w:tcPr>
            <w:tcW w:w="2648" w:type="dxa"/>
            <w:vAlign w:val="center"/>
          </w:tcPr>
          <w:p w14:paraId="70D9AC5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vertAlign w:val="baseline"/>
              </w:rPr>
            </w:pPr>
          </w:p>
        </w:tc>
      </w:tr>
      <w:tr w14:paraId="7AE1B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704" w:type="dxa"/>
            <w:vAlign w:val="center"/>
          </w:tcPr>
          <w:p w14:paraId="370AA85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  <w:t>联系电话</w:t>
            </w:r>
          </w:p>
        </w:tc>
        <w:tc>
          <w:tcPr>
            <w:tcW w:w="2556" w:type="dxa"/>
            <w:vAlign w:val="center"/>
          </w:tcPr>
          <w:p w14:paraId="5F80B2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vertAlign w:val="baseline"/>
              </w:rPr>
            </w:pPr>
          </w:p>
        </w:tc>
        <w:tc>
          <w:tcPr>
            <w:tcW w:w="1614" w:type="dxa"/>
            <w:vAlign w:val="center"/>
          </w:tcPr>
          <w:p w14:paraId="32B5263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  <w:t>准考证号</w:t>
            </w:r>
          </w:p>
        </w:tc>
        <w:tc>
          <w:tcPr>
            <w:tcW w:w="2648" w:type="dxa"/>
            <w:vAlign w:val="center"/>
          </w:tcPr>
          <w:p w14:paraId="3B2DFC34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vertAlign w:val="baseline"/>
              </w:rPr>
            </w:pPr>
          </w:p>
        </w:tc>
      </w:tr>
      <w:tr w14:paraId="62F4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1704" w:type="dxa"/>
            <w:vAlign w:val="center"/>
          </w:tcPr>
          <w:p w14:paraId="3A4EB09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  <w:t>所查科目原始成绩</w:t>
            </w:r>
          </w:p>
        </w:tc>
        <w:tc>
          <w:tcPr>
            <w:tcW w:w="6818" w:type="dxa"/>
            <w:gridSpan w:val="3"/>
            <w:vAlign w:val="center"/>
          </w:tcPr>
          <w:p w14:paraId="5D234C31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vertAlign w:val="baseline"/>
              </w:rPr>
            </w:pPr>
          </w:p>
        </w:tc>
      </w:tr>
      <w:tr w14:paraId="3325B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1704" w:type="dxa"/>
            <w:vAlign w:val="center"/>
          </w:tcPr>
          <w:p w14:paraId="019AB46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  <w:t>申请</w:t>
            </w:r>
          </w:p>
          <w:p w14:paraId="264C28A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  <w:t>复查理由</w:t>
            </w:r>
          </w:p>
        </w:tc>
        <w:tc>
          <w:tcPr>
            <w:tcW w:w="6818" w:type="dxa"/>
            <w:gridSpan w:val="3"/>
            <w:vAlign w:val="center"/>
          </w:tcPr>
          <w:p w14:paraId="2304C2A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vertAlign w:val="baseline"/>
              </w:rPr>
            </w:pPr>
          </w:p>
        </w:tc>
      </w:tr>
    </w:tbl>
    <w:p w14:paraId="6380C19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ind w:left="0" w:firstLine="0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3EB7EA5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ind w:left="0" w:firstLine="0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</w:rPr>
        <w:t>注意</w:t>
      </w:r>
      <w:r>
        <w:rPr>
          <w:rFonts w:hint="eastAsia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</w:rPr>
        <w:t>1</w:t>
      </w:r>
      <w:r>
        <w:rPr>
          <w:rFonts w:hint="eastAsia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</w:rPr>
        <w:t>所有项目必须全部填写，若因考生误填所造成的一切后果由考生自己负责。</w:t>
      </w:r>
    </w:p>
    <w:p w14:paraId="4A7CB04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ind w:firstLine="720" w:firstLineChars="300"/>
        <w:textAlignment w:val="auto"/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</w:rPr>
        <w:t>2.考生须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</w:rPr>
        <w:t>在认真阅读“复查须知”后手工填写，确认以上所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</w:rPr>
        <w:t>填的信息真实、准确、符合复查规定的要求后，至连云港市连云区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教育局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</w:rPr>
        <w:t>（连云区</w:t>
      </w:r>
      <w:r>
        <w:rPr>
          <w:rFonts w:hint="eastAsia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墟沟街道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栖霞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</w:rPr>
        <w:t>路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</w:rPr>
        <w:t>1号）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505</w:t>
      </w:r>
      <w:r>
        <w:rPr>
          <w:rFonts w:hint="default" w:ascii="Times New Roman" w:hAnsi="Times New Roman" w:eastAsia="楷体_GB2312" w:cs="Times New Roman"/>
          <w:i w:val="0"/>
          <w:iCs w:val="0"/>
          <w:caps w:val="0"/>
          <w:color w:val="000000"/>
          <w:spacing w:val="0"/>
          <w:sz w:val="24"/>
          <w:szCs w:val="24"/>
        </w:rPr>
        <w:t>室，申请成绩核查，否则申请无效。</w:t>
      </w:r>
    </w:p>
    <w:p w14:paraId="3980A6C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2400021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24"/>
          <w:szCs w:val="24"/>
        </w:rPr>
        <w:t>复 查 须 知</w:t>
      </w:r>
    </w:p>
    <w:p w14:paraId="48F612F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ind w:left="0" w:firstLine="48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  <w:t>1、应考人员对考试成绩如有疑问，可以凭成绩核查申请表及准考证向连云区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教育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  <w:t>局申请复查成绩。</w:t>
      </w:r>
    </w:p>
    <w:p w14:paraId="4B37A4A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ind w:left="0" w:firstLine="48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  <w:t>2.、复查试卷的内容包括：应考人员的相关信息是否准确；登分、核分是否正确；有无漏改、错改；是否有违纪记录或者其它异常情况等。</w:t>
      </w:r>
    </w:p>
    <w:p w14:paraId="6A24F85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ind w:left="0" w:firstLine="48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  <w:t>3、复查时间：应考人员对考试成绩如有异议，应在成绩公布后3天内（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  <w:t>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28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  <w:t>日—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  <w:t>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  <w:t>日）向连云区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教育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  <w:t>局申请复查试卷，逾期将不予受理。</w:t>
      </w:r>
    </w:p>
    <w:p w14:paraId="75145AB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ind w:left="0" w:firstLine="48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  <w:t>4、同一位考生的成绩复查工作原则上只受理一次。</w:t>
      </w:r>
    </w:p>
    <w:p w14:paraId="7267198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ind w:left="0" w:firstLine="48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  <w:t>5、连云区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教育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  <w:t>局严格按有关规定进行复查，如实准确记录复查试卷的情况并将复查结果反馈给考生。</w:t>
      </w:r>
    </w:p>
    <w:p w14:paraId="2EFDF6D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ind w:left="0" w:firstLine="6000" w:firstLineChars="25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1AA03FB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ind w:left="0" w:firstLine="6000" w:firstLineChars="25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  <w:t>考生签字：</w:t>
      </w:r>
    </w:p>
    <w:p w14:paraId="4B6BE32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ind w:left="0" w:firstLine="6000" w:firstLineChars="250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年 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月 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24"/>
          <w:szCs w:val="24"/>
        </w:rPr>
        <w:t>日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7854DD"/>
    <w:rsid w:val="05FD48BE"/>
    <w:rsid w:val="12EF6F3F"/>
    <w:rsid w:val="317854DD"/>
    <w:rsid w:val="44D05F5C"/>
    <w:rsid w:val="4537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414</Words>
  <Characters>424</Characters>
  <Lines>0</Lines>
  <Paragraphs>0</Paragraphs>
  <TotalTime>12</TotalTime>
  <ScaleCrop>false</ScaleCrop>
  <LinksUpToDate>false</LinksUpToDate>
  <CharactersWithSpaces>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2025-08-05T06:28:00Z</dcterms:created>
  <dc:creator>Administrator</dc:creator>
  <cp:lastModifiedBy>随心所想</cp:lastModifiedBy>
  <dcterms:modified xsi:type="dcterms:W3CDTF">2026-07-27T12:06:38Z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A251C6ECF2B541B58B11043FA45A151D_11</vt:lpwstr>
  </property>
  <property fmtid="{D5CDD505-2E9C-101B-9397-08002B2CF9AE}" pid="4" name="KSOTemplateDocerSaveRecord">
    <vt:lpwstr>eyJoZGlkIjoiZDQ5MjVjZjY1ZGIxZWE0ZDcxOTE4ZmU4ZjNjNWEyMDAiLCJ1c2VySWQiOiI1OTQwMjM3ODYifQ==</vt:lpwstr>
  </property>
</Properties>
</file>