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AF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9F4D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5A304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连云区202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年产品质量监督抽查任务安排汇总表</w:t>
      </w:r>
    </w:p>
    <w:tbl>
      <w:tblPr>
        <w:tblStyle w:val="2"/>
        <w:tblW w:w="69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895"/>
        <w:gridCol w:w="2895"/>
      </w:tblGrid>
      <w:tr w14:paraId="0C6C5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县区上报计划数</w:t>
            </w:r>
          </w:p>
        </w:tc>
      </w:tr>
      <w:tr w14:paraId="31BE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老年健步鞋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A0BA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F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童鞋（旅游鞋、皮鞋、凉鞋）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3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2451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学习用品（修正液、修正带、橡皮）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9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5F68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学习用品（彩笔）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6678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学习用品（彩泥）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9686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学习用品（学生书袋）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243F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学习用品（文具盒、袋）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513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挂烫机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C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1B5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电热垫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062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室内加热器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0C04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移动电源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86FC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带USB接口插座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AF8C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A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婴幼儿纸尿裤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C94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06EB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2725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珠宝玉石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525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9EB9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40F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7E5D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6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建筑用外墙涂料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5F1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合成树脂乳液内墙涂料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A5C8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陶瓷片密封水嘴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28E8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胶粘剂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7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1DB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车用尿素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411C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车用汽油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130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发动机润滑油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5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FCF1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80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食品接触用纸包装及容器等制品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CEA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餐具洗涤剂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DE5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42E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C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外墙保温材料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 w14:paraId="73A0851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3DC97C-9879-4117-8040-6845CF918A6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D54B629-D364-4A0F-AECC-3D384A2352E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479DB"/>
    <w:rsid w:val="05734F81"/>
    <w:rsid w:val="18B923A1"/>
    <w:rsid w:val="2B361DDB"/>
    <w:rsid w:val="342479DB"/>
    <w:rsid w:val="4B706900"/>
    <w:rsid w:val="527A0BD6"/>
    <w:rsid w:val="69C340F2"/>
    <w:rsid w:val="6E6F3324"/>
    <w:rsid w:val="744A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1787</Words>
  <Characters>1827</Characters>
  <Lines>0</Lines>
  <Paragraphs>0</Paragraphs>
  <TotalTime>0</TotalTime>
  <ScaleCrop>false</ScaleCrop>
  <LinksUpToDate>false</LinksUpToDate>
  <CharactersWithSpaces>1827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2025-04-11T02:16:00Z</dcterms:created>
  <dc:creator>欧布奥特曼</dc:creator>
  <cp:lastModifiedBy>Administrator</cp:lastModifiedBy>
  <cp:lastPrinted>2025-04-11T02:44:00Z</cp:lastPrinted>
  <dcterms:modified xsi:type="dcterms:W3CDTF">2025-04-21T02:04:16Z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A2CD52BD25764D38AA71E556F07CC8C7_13</vt:lpwstr>
  </property>
  <property fmtid="{D5CDD505-2E9C-101B-9397-08002B2CF9AE}" pid="4" name="KSOTemplateDocerSaveRecord">
    <vt:lpwstr>eyJoZGlkIjoiZDc2YjBjZDI5ZGViNzBiY2UzNzIwNDQ2MjkzNzJhMzMifQ==</vt:lpwstr>
  </property>
</Properties>
</file>